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4" w:rsidRPr="007E0097" w:rsidRDefault="00922FD6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1C5426D" wp14:editId="379254F9">
                <wp:simplePos x="0" y="0"/>
                <wp:positionH relativeFrom="column">
                  <wp:posOffset>2506980</wp:posOffset>
                </wp:positionH>
                <wp:positionV relativeFrom="paragraph">
                  <wp:posOffset>9525</wp:posOffset>
                </wp:positionV>
                <wp:extent cx="4076700" cy="2971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5C" w:rsidRDefault="008436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A2E5B" wp14:editId="59D122C9">
                                  <wp:extent cx="3868533" cy="2838450"/>
                                  <wp:effectExtent l="0" t="0" r="0" b="0"/>
                                  <wp:docPr id="6" name="図 6" descr="DSCN0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SCN02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-23000" contrast="5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8533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7.4pt;margin-top:.75pt;width:321pt;height:23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ySvwIAAOEFAAAOAAAAZHJzL2Uyb0RvYy54bWysVM1OGzEQvlfqO1i+l91EgZCIDQogqkoI&#10;UKHi7Hjt7Kpej2s7yaZHIlV9iL5C1XOfJy/SsXcTEsqFqpddj+ebv88zc3JaV4rMhXUl6Ix2DlJK&#10;hOaQl3qa0U/3l++OKXGe6Zwp0CKjS+Ho6ejtm5OFGYouFKByYQk60W64MBktvDfDJHG8EBVzB2CE&#10;RqUEWzGPop0muWUL9F6ppJumR8kCbG4scOEc3l40SjqK/qUU3N9I6YQnKqOYm49fG7+T8E1GJ2w4&#10;tcwUJW/TYP+QRcVKjUG3ri6YZ2Rmy79cVSW34ED6Aw5VAlKWXMQasJpO+qyau4IZEWtBcpzZ0uT+&#10;n1t+Pb+1pMzx7SjRrMInWq++rR9/rh9/r1ffyXr1Y71arR9/oUw6ga6FcUO0ujNo5+szqINpe+/w&#10;MrBQS1uFP9ZHUI/EL7dki9oTjpe9tH/UT1HFUdcd9DvHKKCf5MncWOffC6hIOGTU4mtGktn8yvkG&#10;uoGEaA5UmV+WSkUhdJA4V5bMGb698jFJdL6HUposMP9BephGz3tKZ6eTrYM0PQugJuoeLKRwwVzR&#10;BHJLF4QWqHTIRcRGbHMO/DU8xZNfKhEwSn8UEh8i0vVCAYxzobdFRHRASSz3NYYt/imr1xg3daBF&#10;jAzab42rUoNtGNznPf+84V02eHzgnbrD0deTuu2fCeRLbCsLzZw6wy9LZPeKOX/LLA4mtgsuG3+D&#10;H6kAnw7aEyUF2K8v3Qc8zgtqKVngoGfUfZkxKyhRHzRO0qDT64XNEIXeYb+Lgt3VTHY1eladA/YT&#10;TgtmF48B79XmKC1UD7iTxiEqqpjmGDujfnM89836wZ3GxXgcQbgLDPNX+s7w4DrQG7rqvn5g1rTd&#10;73FwrmGzEtjw2RA02GCpYTzzIMs4IYHghtWWeNwjccbanRcW1a4cUU+befQHAAD//wMAUEsDBBQA&#10;BgAIAAAAIQD5Lvis4AAAAAoBAAAPAAAAZHJzL2Rvd25yZXYueG1sTI/LTsMwEEX3SPyDNUjsqE0f&#10;KQ1xKlQJCSRY9LGgu2k8xBHxOIrdNvw97qosZ87VnTPFcnCtOFEfGs8aHkcKBHHlTcO1ht329eEJ&#10;RIjIBlvPpOGXAizL25sCc+PPvKbTJtYilXDIUYONsculDJUlh2HkO+LEvn3vMKaxr6Xp8ZzKXSvH&#10;SmXSYcPpgsWOVpaqn83RadiPsXr/qObbr7Vazd8+adjtrdX6/m54eQYRaYjXMFz0kzqUyengj2yC&#10;aDVMFtOkHhOYgbhwNcnS4qBhmi1mIMtC/n+h/AMAAP//AwBQSwECLQAUAAYACAAAACEAtoM4kv4A&#10;AADhAQAAEwAAAAAAAAAAAAAAAAAAAAAAW0NvbnRlbnRfVHlwZXNdLnhtbFBLAQItABQABgAIAAAA&#10;IQA4/SH/1gAAAJQBAAALAAAAAAAAAAAAAAAAAC8BAABfcmVscy8ucmVsc1BLAQItABQABgAIAAAA&#10;IQC+Q3ySvwIAAOEFAAAOAAAAAAAAAAAAAAAAAC4CAABkcnMvZTJvRG9jLnhtbFBLAQItABQABgAI&#10;AAAAIQD5Lvis4AAAAAoBAAAPAAAAAAAAAAAAAAAAABkFAABkcnMvZG93bnJldi54bWxQSwUGAAAA&#10;AAQABADzAAAAJgYAAAAA&#10;" fillcolor="white [3201]" strokecolor="#00b050" strokeweight="1.5pt">
                <v:stroke dashstyle="3 1"/>
                <v:textbox>
                  <w:txbxContent>
                    <w:p w:rsidR="005E085C" w:rsidRDefault="0084368C">
                      <w:r>
                        <w:rPr>
                          <w:noProof/>
                        </w:rPr>
                        <w:drawing>
                          <wp:inline distT="0" distB="0" distL="0" distR="0" wp14:anchorId="35FA2E5B" wp14:editId="59D122C9">
                            <wp:extent cx="3868533" cy="2838450"/>
                            <wp:effectExtent l="0" t="0" r="0" b="0"/>
                            <wp:docPr id="6" name="図 6" descr="DSCN0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SCN02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-23000" contrast="5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8533" cy="283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D2B" w:rsidRPr="00F362DA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3D2943A" wp14:editId="408D1849">
                <wp:simplePos x="0" y="0"/>
                <wp:positionH relativeFrom="column">
                  <wp:posOffset>283845</wp:posOffset>
                </wp:positionH>
                <wp:positionV relativeFrom="paragraph">
                  <wp:posOffset>-714375</wp:posOffset>
                </wp:positionV>
                <wp:extent cx="3000375" cy="685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DA" w:rsidRDefault="00647BDA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D818E7E" wp14:editId="6E448622">
                                  <wp:extent cx="2811145" cy="620936"/>
                                  <wp:effectExtent l="0" t="0" r="0" b="8255"/>
                                  <wp:docPr id="15" name="図 15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.35pt;margin-top:-56.25pt;width:236.25pt;height:5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tJtAIAAMUFAAAOAAAAZHJzL2Uyb0RvYy54bWysVM1OGzEQvlfqO1i+l90EAjRig1IQVSUE&#10;qFBxdrw2WeH1uLaT3fRIJNSH6CtUPfd59kU69m5CQrlQ9bLr8Xzz93lmjo7rUpG5sK4AndHeTkqJ&#10;0BzyQt9l9MvN2btDSpxnOmcKtMjoQjh6PHr75qgyQ9GHKahcWIJOtBtWJqNT780wSRyfipK5HTBC&#10;o1KCLZlH0d4luWUVei9V0k/T/aQCmxsLXDiHt6etko6ifykF95dSOuGJyijm5uPXxu8kfJPRERve&#10;WWamBe/SYP+QRckKjUHXrk6ZZ2Rmi79clQW34ED6HQ5lAlIWXMQasJpe+qya6ykzItaC5Dizpsn9&#10;P7f8Yn5lSZHj2/Up0azEN2qWj83Dz+bhd7P8Tprlj2a5bB5+oUwQg4RVxg3R7tqgpa8/QI3Gq3uH&#10;l4GHWtoy/LFCgnqkfrGmW9SecLzcTdN092BACUfd/uHgMI3vkTxZG+v8RwElCYeMWnzOyDKbnzuP&#10;mSB0BQnBHKgiPyuUikJoIXGiLJkzfHzlY45osYVSmlQYfHeQRsdbuuB6bT9RjN+HKrc9oKR0CCdi&#10;s3VpBYZaJuLJL5QIGKU/C4lkR0JeyJFxLvQ6z4gOKIkVvcawwz9l9Rrjtg60iJFB+7VxWWiwLUvb&#10;1Ob3K2pli0eSNuoOR19P6q5zJpAvsHEstLPoDD8rkOhz5vwVszh82Cu4UPwlfqQCfB3oTpRMwX57&#10;6T7gcSZQS0mFw5xR93XGrKBEfdI4Le97e3th+qOwNzjoo2A3NZNNjZ6VJ4At08PVZXg8BrxXq6O0&#10;UN7i3hmHqKhimmPsjPrV8cS3Kwb3FhfjcQThvBvmz/W14cF1oDc02E19y6zpGtzjaFzAauzZ8Fmf&#10;t9hgqWE88yCLOASB4JbVjnjcFbFPu70WltGmHFFP23f0BwAA//8DAFBLAwQUAAYACAAAACEA6der&#10;uN4AAAAKAQAADwAAAGRycy9kb3ducmV2LnhtbEyPwU7DMAyG70i8Q2QkblvaqmWlNJ0ADS6cGIiz&#10;12RJRONUTdaVtyec2NH2p9/f324XN7BZTcF6EpCvM2CKei8taQGfHy+rGliISBIHT0rAjwqw7a6v&#10;WmykP9O7mvdRsxRCoUEBJsax4Tz0RjkMaz8qSrejnxzGNE6aywnPKdwNvMiyO+7QUvpgcFTPRvXf&#10;+5MTsHvS97qvcTK7Wlo7L1/HN/0qxO3N8vgALKol/sPwp5/UoUtOB38iGdggoCw3iRSwyvOiApaI&#10;Kt8UwA5pVVbAu5ZfVuh+AQAA//8DAFBLAQItABQABgAIAAAAIQC2gziS/gAAAOEBAAATAAAAAAAA&#10;AAAAAAAAAAAAAABbQ29udGVudF9UeXBlc10ueG1sUEsBAi0AFAAGAAgAAAAhADj9If/WAAAAlAEA&#10;AAsAAAAAAAAAAAAAAAAALwEAAF9yZWxzLy5yZWxzUEsBAi0AFAAGAAgAAAAhAHN1q0m0AgAAxQUA&#10;AA4AAAAAAAAAAAAAAAAALgIAAGRycy9lMm9Eb2MueG1sUEsBAi0AFAAGAAgAAAAhAOnXq7jeAAAA&#10;CgEAAA8AAAAAAAAAAAAAAAAADgUAAGRycy9kb3ducmV2LnhtbFBLBQYAAAAABAAEAPMAAAAZBgAA&#10;AAA=&#10;" fillcolor="white [3201]" strokeweight=".5pt">
                <v:textbox>
                  <w:txbxContent>
                    <w:p w:rsidR="00647BDA" w:rsidRDefault="00647BDA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1A9499E" wp14:editId="367A16BA">
                            <wp:extent cx="2811145" cy="620936"/>
                            <wp:effectExtent l="0" t="0" r="0" b="8255"/>
                            <wp:docPr id="15" name="図 15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73B" w:rsidRPr="00F362DA"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FE99097" wp14:editId="3E5CFC86">
                <wp:simplePos x="0" y="0"/>
                <wp:positionH relativeFrom="column">
                  <wp:posOffset>3731895</wp:posOffset>
                </wp:positionH>
                <wp:positionV relativeFrom="paragraph">
                  <wp:posOffset>-352425</wp:posOffset>
                </wp:positionV>
                <wp:extent cx="23317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423D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316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平成２８年７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16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６０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93.85pt;margin-top:-27.75pt;width:183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2ArQIAAKIFAAAOAAAAZHJzL2Uyb0RvYy54bWysVM1uEzEQviPxDpbvdPPXQqNuqtCqCKlq&#10;K1rUs+O1mxVej7Gd7IZjIiEegldAnHmefRHG3t0klF6KuOyOPX+eb76Zk9OqUGQprMtBp7R/0KNE&#10;aA5Zrh9S+vHu4tUbSpxnOmMKtEjpSjh6Onn54qQ0YzGAOahMWIJBtBuXJqVz7804SRyfi4K5AzBC&#10;o1KCLZjHo31IMstKjF6oZNDrHSUl2MxY4MI5vD1vlHQS40spuL+W0glPVErxbT5+bfzOwjeZnLDx&#10;g2VmnvP2GewfXlGwXGPSbahz5hlZ2PyvUEXOLTiQ/oBDkYCUORexBqym33tUze2cGRFrQXCc2cLk&#10;/l9YfrW8sSTPUjqiRLMCW1RvvtbrH/X6V735RurN93qzqdc/8UxGAa7SuDF63Rr089VbqLDt3b3D&#10;y4BCJW0R/lgfQT0Cv9qCLSpPOF4OhsP+6wGqOOqGo8FxL3Yj2Xkb6/w7AQUJQkotNjNizJaXzuNL&#10;0LQzCckcqDy7yJWKh0AgcaYsWTJsvfLxjejxh5XSpEzp0fCwFwNrCO5NZKVDGBEp1KYLlTcVRsmv&#10;lAg2Sn8QEiGMhT6Rm3Eu9DZ/tA5WElM9x7G1373qOc5NHegRM4P2W+ci12Bj9XHmdpBlnzrIZGOP&#10;gO/VHURfzarInUFHgBlkK+SFhWbQnOEXOTbvkjl/wyxOFvYbt4W/xo9UgOBDK1EyB/vlqftgj4RH&#10;LSUlTmpK3ecFs4IS9V7jKBz3R6Mw2vEwOoycsvua2b5GL4ozQEb0cS8ZHkV0tl51orRQ3ONSmYas&#10;qGKaY+6U+k48883+wKXExXQajXCYDfOX+tbwEDqgHKh5V90za1r+emT+FXQzzcaPaNzYBk8N04UH&#10;mUeOB5wbVFv8cRFE6rdLK2ya/XO02q3WyW8AAAD//wMAUEsDBBQABgAIAAAAIQA1yHUI4gAAAAoB&#10;AAAPAAAAZHJzL2Rvd25yZXYueG1sTI9NT8MwDIbvSPyHyEhc0JaOEbqVphNCwCRurHyIW9aYtqJx&#10;qibryr/HnOBo+9Hr5803k+vEiENoPWlYzBMQSJW3LdUaXsqH2QpEiIas6Tyhhm8MsClOT3KTWX+k&#10;Zxx3sRYcQiEzGpoY+0zKUDXoTJj7Holvn35wJvI41NIO5sjhrpOXSXItnWmJPzSmx7sGq6/dwWn4&#10;uKjfn8L0+HpcqmV/vx3L9M2WWp+fTbc3ICJO8Q+GX31Wh4Kd9v5ANohOg1qlKaMaZkopEEys1dUa&#10;xJ43CwWyyOX/CsUPAAAA//8DAFBLAQItABQABgAIAAAAIQC2gziS/gAAAOEBAAATAAAAAAAAAAAA&#10;AAAAAAAAAABbQ29udGVudF9UeXBlc10ueG1sUEsBAi0AFAAGAAgAAAAhADj9If/WAAAAlAEAAAsA&#10;AAAAAAAAAAAAAAAALwEAAF9yZWxzLy5yZWxzUEsBAi0AFAAGAAgAAAAhAMmi/YCtAgAAogUAAA4A&#10;AAAAAAAAAAAAAAAALgIAAGRycy9lMm9Eb2MueG1sUEsBAi0AFAAGAAgAAAAhADXIdQjiAAAACgEA&#10;AA8AAAAAAAAAAAAAAAAABwUAAGRycy9kb3ducmV2LnhtbFBLBQYAAAAABAAEAPMAAAAWBgAAAAA=&#10;" fillcolor="white [3201]" stroked="f" strokeweight=".5pt">
                <v:textbox>
                  <w:txbxContent>
                    <w:p w:rsidR="00423D5A" w:rsidRPr="006E6AFA" w:rsidRDefault="00423D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316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平成２８年７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316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６０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F7B36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C20CF4" w:rsidRPr="007E0097">
        <w:rPr>
          <w:rFonts w:asciiTheme="minorEastAsia" w:hAnsiTheme="minorEastAsia" w:cs="ＭＳ Ｐゴシック" w:hint="eastAsia"/>
          <w:kern w:val="0"/>
          <w:szCs w:val="21"/>
        </w:rPr>
        <w:t xml:space="preserve">　光透波（＝こうとうは＝ことは）と</w:t>
      </w:r>
    </w:p>
    <w:p w:rsidR="00C20CF4" w:rsidRPr="007E0097" w:rsidRDefault="00C20CF4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E0097">
        <w:rPr>
          <w:rFonts w:asciiTheme="minorEastAsia" w:hAnsiTheme="minorEastAsia" w:cs="ＭＳ Ｐゴシック" w:hint="eastAsia"/>
          <w:kern w:val="0"/>
          <w:szCs w:val="21"/>
        </w:rPr>
        <w:t>は、宇宙を構成している究極精妙な波</w:t>
      </w:r>
    </w:p>
    <w:p w:rsidR="00C20CF4" w:rsidRDefault="00C20CF4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E0097">
        <w:rPr>
          <w:rFonts w:asciiTheme="minorEastAsia" w:hAnsiTheme="minorEastAsia" w:cs="ＭＳ Ｐゴシック" w:hint="eastAsia"/>
          <w:kern w:val="0"/>
          <w:szCs w:val="21"/>
        </w:rPr>
        <w:t>動</w:t>
      </w:r>
      <w:r w:rsidR="007E0097">
        <w:rPr>
          <w:rFonts w:asciiTheme="minorEastAsia" w:hAnsiTheme="minorEastAsia" w:cs="ＭＳ Ｐゴシック" w:hint="eastAsia"/>
          <w:kern w:val="0"/>
          <w:szCs w:val="21"/>
        </w:rPr>
        <w:t>を意味し</w:t>
      </w:r>
      <w:r w:rsidR="003F57C1">
        <w:rPr>
          <w:rFonts w:asciiTheme="minorEastAsia" w:hAnsiTheme="minorEastAsia" w:cs="ＭＳ Ｐゴシック" w:hint="eastAsia"/>
          <w:kern w:val="0"/>
          <w:szCs w:val="21"/>
        </w:rPr>
        <w:t>てい</w:t>
      </w:r>
      <w:r w:rsidR="007E0097">
        <w:rPr>
          <w:rFonts w:asciiTheme="minorEastAsia" w:hAnsiTheme="minorEastAsia" w:cs="ＭＳ Ｐゴシック" w:hint="eastAsia"/>
          <w:kern w:val="0"/>
          <w:szCs w:val="21"/>
        </w:rPr>
        <w:t>ます。</w:t>
      </w:r>
    </w:p>
    <w:p w:rsidR="007E0097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現代の物理学でも全てのものは波動</w:t>
      </w:r>
    </w:p>
    <w:p w:rsidR="007E0097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によって成り立っていることが明らか</w:t>
      </w:r>
    </w:p>
    <w:p w:rsidR="007E0097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になっています。</w:t>
      </w:r>
    </w:p>
    <w:p w:rsidR="007E0097" w:rsidRPr="007E0097" w:rsidRDefault="007E0097" w:rsidP="00BF75A6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キリスト教の聖書の福音書に「初め</w:t>
      </w:r>
    </w:p>
    <w:p w:rsidR="007E0097" w:rsidRDefault="00BF75A6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に</w:t>
      </w:r>
      <w:r w:rsidR="007E0097">
        <w:rPr>
          <w:rFonts w:asciiTheme="minorEastAsia" w:hAnsiTheme="minorEastAsia" w:cs="ＭＳ Ｐゴシック" w:hint="eastAsia"/>
          <w:kern w:val="0"/>
          <w:szCs w:val="21"/>
        </w:rPr>
        <w:t>コトハあり</w:t>
      </w:r>
      <w:r>
        <w:rPr>
          <w:rFonts w:asciiTheme="minorEastAsia" w:hAnsiTheme="minorEastAsia" w:cs="ＭＳ Ｐゴシック" w:hint="eastAsia"/>
          <w:kern w:val="0"/>
          <w:szCs w:val="21"/>
        </w:rPr>
        <w:t>き</w:t>
      </w:r>
      <w:r w:rsidR="007E0097">
        <w:rPr>
          <w:rFonts w:asciiTheme="minorEastAsia" w:hAnsiTheme="minorEastAsia" w:cs="ＭＳ Ｐゴシック" w:hint="eastAsia"/>
          <w:kern w:val="0"/>
          <w:szCs w:val="21"/>
        </w:rPr>
        <w:t>コトハは神と共にあり</w:t>
      </w:r>
    </w:p>
    <w:p w:rsidR="00C20CF4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き、コトハは神なりき、全てのものは</w:t>
      </w:r>
    </w:p>
    <w:p w:rsidR="007E0097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これによってなりき・・・」と説かれ</w:t>
      </w:r>
    </w:p>
    <w:p w:rsidR="007E0097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ていますが、その</w:t>
      </w:r>
      <w:r w:rsidR="00BF75A6">
        <w:rPr>
          <w:rFonts w:asciiTheme="minorEastAsia" w:hAnsiTheme="minorEastAsia" w:cs="ＭＳ Ｐゴシック" w:hint="eastAsia"/>
          <w:kern w:val="0"/>
          <w:szCs w:val="21"/>
        </w:rPr>
        <w:t>初め</w:t>
      </w:r>
      <w:r>
        <w:rPr>
          <w:rFonts w:asciiTheme="minorEastAsia" w:hAnsiTheme="minorEastAsia" w:cs="ＭＳ Ｐゴシック" w:hint="eastAsia"/>
          <w:kern w:val="0"/>
          <w:szCs w:val="21"/>
        </w:rPr>
        <w:t>のコトハこそ、</w:t>
      </w:r>
    </w:p>
    <w:p w:rsidR="007E0097" w:rsidRPr="007E0097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宇宙の森羅万象を生みだいている波動</w:t>
      </w:r>
    </w:p>
    <w:p w:rsidR="00C20CF4" w:rsidRPr="007E0097" w:rsidRDefault="007E0097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であり、はからずも「ことは＝光透波</w:t>
      </w:r>
      <w:r w:rsidR="003F57C1">
        <w:rPr>
          <w:rFonts w:asciiTheme="minorEastAsia" w:hAnsiTheme="minorEastAsia" w:cs="ＭＳ Ｐゴシック" w:hint="eastAsia"/>
          <w:kern w:val="0"/>
          <w:szCs w:val="21"/>
        </w:rPr>
        <w:t>」</w:t>
      </w:r>
    </w:p>
    <w:p w:rsidR="00F739C3" w:rsidRPr="007E0097" w:rsidRDefault="00BF75A6" w:rsidP="00F739C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と表現することができるのです。</w:t>
      </w:r>
      <w:r w:rsidR="00DD431C">
        <w:rPr>
          <w:rFonts w:asciiTheme="minorEastAsia" w:hAnsiTheme="minorEastAsia" w:cs="ＭＳ Ｐゴシック" w:hint="eastAsia"/>
          <w:kern w:val="0"/>
          <w:szCs w:val="21"/>
        </w:rPr>
        <w:t>とこ</w:t>
      </w:r>
      <w:r w:rsidR="00F739C3">
        <w:rPr>
          <w:rFonts w:asciiTheme="minorEastAsia" w:hAnsiTheme="minorEastAsia" w:cs="ＭＳ Ｐゴシック" w:hint="eastAsia"/>
          <w:kern w:val="0"/>
          <w:szCs w:val="21"/>
        </w:rPr>
        <w:t xml:space="preserve">　　　　</w:t>
      </w:r>
      <w:r w:rsidR="00B52FBF">
        <w:rPr>
          <w:rFonts w:asciiTheme="majorEastAsia" w:eastAsiaTheme="majorEastAsia" w:hAnsiTheme="majorEastAsia" w:cs="ＭＳ Ｐゴシック" w:hint="eastAsia"/>
          <w:b/>
          <w:color w:val="0000FF"/>
          <w:kern w:val="0"/>
          <w:szCs w:val="21"/>
        </w:rPr>
        <w:t>上図は光透波研究家・磯部賢一氏</w:t>
      </w:r>
      <w:r w:rsidR="00F739C3" w:rsidRPr="009F7B36">
        <w:rPr>
          <w:rFonts w:asciiTheme="majorEastAsia" w:eastAsiaTheme="majorEastAsia" w:hAnsiTheme="majorEastAsia" w:cs="ＭＳ Ｐゴシック" w:hint="eastAsia"/>
          <w:b/>
          <w:color w:val="0000FF"/>
          <w:kern w:val="0"/>
          <w:szCs w:val="21"/>
        </w:rPr>
        <w:t>の書と詩です</w:t>
      </w:r>
    </w:p>
    <w:p w:rsidR="00A25B5D" w:rsidRDefault="00DD431C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ろが人類は</w:t>
      </w:r>
      <w:r w:rsidR="005B7AB3">
        <w:rPr>
          <w:rFonts w:ascii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kern w:val="0"/>
          <w:szCs w:val="21"/>
        </w:rPr>
        <w:t>有史以来コトハの本質を理解することなく、言葉を道具の一</w:t>
      </w:r>
      <w:r w:rsidR="005B7AB3">
        <w:rPr>
          <w:rFonts w:asciiTheme="minorEastAsia" w:hAnsiTheme="minorEastAsia" w:cs="ＭＳ Ｐゴシック" w:hint="eastAsia"/>
          <w:kern w:val="0"/>
          <w:szCs w:val="21"/>
        </w:rPr>
        <w:t>と</w:t>
      </w:r>
      <w:r>
        <w:rPr>
          <w:rFonts w:asciiTheme="minorEastAsia" w:hAnsiTheme="minorEastAsia" w:cs="ＭＳ Ｐゴシック" w:hint="eastAsia"/>
          <w:kern w:val="0"/>
          <w:szCs w:val="21"/>
        </w:rPr>
        <w:t>錯覚して</w:t>
      </w:r>
      <w:r w:rsidR="000823DC">
        <w:rPr>
          <w:rFonts w:asciiTheme="minorEastAsia" w:hAnsiTheme="minorEastAsia" w:cs="ＭＳ Ｐゴシック" w:hint="eastAsia"/>
          <w:kern w:val="0"/>
          <w:szCs w:val="21"/>
        </w:rPr>
        <w:t>乱用・誤用し</w:t>
      </w:r>
      <w:r w:rsidR="005B7AB3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A25B5D">
        <w:rPr>
          <w:rFonts w:asciiTheme="minorEastAsia" w:hAnsiTheme="minorEastAsia" w:cs="ＭＳ Ｐゴシック" w:hint="eastAsia"/>
          <w:kern w:val="0"/>
          <w:szCs w:val="21"/>
        </w:rPr>
        <w:t>宇宙の理から大きく外れ</w:t>
      </w:r>
      <w:r w:rsidR="000823DC">
        <w:rPr>
          <w:rFonts w:asciiTheme="minorEastAsia" w:hAnsiTheme="minorEastAsia" w:cs="ＭＳ Ｐゴシック" w:hint="eastAsia"/>
          <w:kern w:val="0"/>
          <w:szCs w:val="21"/>
        </w:rPr>
        <w:t>て</w:t>
      </w:r>
      <w:r w:rsidR="005B7AB3">
        <w:rPr>
          <w:rFonts w:asciiTheme="minorEastAsia" w:hAnsiTheme="minorEastAsia" w:cs="ＭＳ Ｐゴシック" w:hint="eastAsia"/>
          <w:kern w:val="0"/>
          <w:szCs w:val="21"/>
        </w:rPr>
        <w:t>しまって</w:t>
      </w:r>
      <w:r w:rsidR="00A25B5D">
        <w:rPr>
          <w:rFonts w:asciiTheme="minorEastAsia" w:hAnsiTheme="minorEastAsia" w:cs="ＭＳ Ｐゴシック" w:hint="eastAsia"/>
          <w:kern w:val="0"/>
          <w:szCs w:val="21"/>
        </w:rPr>
        <w:t>います。</w:t>
      </w:r>
      <w:r w:rsidR="005B7AB3">
        <w:rPr>
          <w:rFonts w:asciiTheme="minorEastAsia" w:hAnsiTheme="minorEastAsia" w:cs="ＭＳ Ｐゴシック" w:hint="eastAsia"/>
          <w:kern w:val="0"/>
          <w:szCs w:val="21"/>
        </w:rPr>
        <w:t>誤った</w:t>
      </w:r>
      <w:r w:rsidR="00A25B5D">
        <w:rPr>
          <w:rFonts w:asciiTheme="minorEastAsia" w:hAnsiTheme="minorEastAsia" w:cs="ＭＳ Ｐゴシック" w:hint="eastAsia"/>
          <w:kern w:val="0"/>
          <w:szCs w:val="21"/>
        </w:rPr>
        <w:t>言葉</w:t>
      </w:r>
      <w:r w:rsidR="00310F0F">
        <w:rPr>
          <w:rFonts w:asciiTheme="minorEastAsia" w:hAnsiTheme="minorEastAsia" w:cs="ＭＳ Ｐゴシック" w:hint="eastAsia"/>
          <w:kern w:val="0"/>
          <w:szCs w:val="21"/>
        </w:rPr>
        <w:t>観</w:t>
      </w:r>
      <w:r w:rsidR="00A25B5D">
        <w:rPr>
          <w:rFonts w:asciiTheme="minorEastAsia" w:hAnsiTheme="minorEastAsia" w:cs="ＭＳ Ｐゴシック" w:hint="eastAsia"/>
          <w:kern w:val="0"/>
          <w:szCs w:val="21"/>
        </w:rPr>
        <w:t>から発</w:t>
      </w:r>
      <w:r w:rsidR="005B7AB3">
        <w:rPr>
          <w:rFonts w:asciiTheme="minorEastAsia" w:hAnsiTheme="minorEastAsia" w:cs="ＭＳ Ｐゴシック" w:hint="eastAsia"/>
          <w:kern w:val="0"/>
          <w:szCs w:val="21"/>
        </w:rPr>
        <w:t>する</w:t>
      </w:r>
      <w:r w:rsidR="00A25B5D">
        <w:rPr>
          <w:rFonts w:asciiTheme="minorEastAsia" w:hAnsiTheme="minorEastAsia" w:cs="ＭＳ Ｐゴシック" w:hint="eastAsia"/>
          <w:kern w:val="0"/>
          <w:szCs w:val="21"/>
        </w:rPr>
        <w:t>波動は当然のこととして、大調和を旨とする宇宙の法則から大きく逸脱し、そこに人類世界のあらゆる混乱・混迷・</w:t>
      </w:r>
      <w:r w:rsidR="000823DC">
        <w:rPr>
          <w:rFonts w:asciiTheme="minorEastAsia" w:hAnsiTheme="minorEastAsia" w:cs="ＭＳ Ｐゴシック" w:hint="eastAsia"/>
          <w:kern w:val="0"/>
          <w:szCs w:val="21"/>
        </w:rPr>
        <w:t>危機と</w:t>
      </w:r>
      <w:r w:rsidR="00A25B5D">
        <w:rPr>
          <w:rFonts w:asciiTheme="minorEastAsia" w:hAnsiTheme="minorEastAsia" w:cs="ＭＳ Ｐゴシック" w:hint="eastAsia"/>
          <w:kern w:val="0"/>
          <w:szCs w:val="21"/>
        </w:rPr>
        <w:t>不幸の根本原因があるので</w:t>
      </w:r>
      <w:r w:rsidR="00F739C3">
        <w:rPr>
          <w:rFonts w:asciiTheme="minorEastAsia" w:hAnsiTheme="minorEastAsia" w:cs="ＭＳ Ｐゴシック" w:hint="eastAsia"/>
          <w:kern w:val="0"/>
          <w:szCs w:val="21"/>
        </w:rPr>
        <w:t>す。</w:t>
      </w:r>
    </w:p>
    <w:p w:rsidR="00F739C3" w:rsidRDefault="00F739C3" w:rsidP="005B7AB3">
      <w:pPr>
        <w:widowControl/>
        <w:ind w:firstLineChars="500" w:firstLine="1054"/>
        <w:jc w:val="left"/>
        <w:rPr>
          <w:rFonts w:asciiTheme="minorEastAsia" w:hAnsiTheme="minorEastAsia" w:cs="ＭＳ Ｐゴシック"/>
          <w:kern w:val="0"/>
          <w:szCs w:val="21"/>
        </w:rPr>
      </w:pPr>
      <w:r w:rsidRPr="00BF75A6">
        <w:rPr>
          <w:rFonts w:asciiTheme="majorEastAsia" w:eastAsiaTheme="majorEastAsia" w:hAnsiTheme="majorEastAsia" w:cs="ＭＳ Ｐゴシック" w:hint="eastAsia"/>
          <w:b/>
          <w:color w:val="0000FF"/>
          <w:kern w:val="0"/>
          <w:szCs w:val="21"/>
        </w:rPr>
        <w:t>「光透波和の会」の謂れについて</w:t>
      </w:r>
    </w:p>
    <w:p w:rsidR="00C20CF4" w:rsidRPr="007E0097" w:rsidRDefault="00BF75A6" w:rsidP="00310F0F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「光透波和の会」は、</w:t>
      </w:r>
      <w:r w:rsidR="000823DC">
        <w:rPr>
          <w:rFonts w:asciiTheme="minorEastAsia" w:hAnsiTheme="minorEastAsia" w:cs="ＭＳ Ｐゴシック" w:hint="eastAsia"/>
          <w:kern w:val="0"/>
          <w:szCs w:val="21"/>
        </w:rPr>
        <w:t>言葉の奥に秘められた真理を読み解く</w:t>
      </w:r>
      <w:r w:rsidR="00310F0F">
        <w:rPr>
          <w:rFonts w:asciiTheme="minorEastAsia" w:hAnsiTheme="minorEastAsia" w:cs="ＭＳ Ｐゴシック" w:hint="eastAsia"/>
          <w:kern w:val="0"/>
          <w:szCs w:val="21"/>
        </w:rPr>
        <w:t>「</w:t>
      </w:r>
      <w:r w:rsidR="000823DC">
        <w:rPr>
          <w:rFonts w:asciiTheme="minorEastAsia" w:hAnsiTheme="minorEastAsia" w:cs="ＭＳ Ｐゴシック" w:hint="eastAsia"/>
          <w:kern w:val="0"/>
          <w:szCs w:val="21"/>
        </w:rPr>
        <w:t>文字の言霊</w:t>
      </w:r>
      <w:r w:rsidR="00310F0F">
        <w:rPr>
          <w:rFonts w:asciiTheme="minorEastAsia" w:hAnsiTheme="minorEastAsia" w:cs="ＭＳ Ｐゴシック" w:hint="eastAsia"/>
          <w:kern w:val="0"/>
          <w:szCs w:val="21"/>
        </w:rPr>
        <w:t>」</w:t>
      </w:r>
      <w:r w:rsidR="00B52FBF">
        <w:rPr>
          <w:rFonts w:asciiTheme="minorEastAsia" w:hAnsiTheme="minorEastAsia" w:cs="ＭＳ Ｐゴシック" w:hint="eastAsia"/>
          <w:kern w:val="0"/>
          <w:szCs w:val="21"/>
        </w:rPr>
        <w:t>の普及を目指しており</w:t>
      </w:r>
      <w:r w:rsidR="000823DC">
        <w:rPr>
          <w:rFonts w:asciiTheme="minorEastAsia" w:hAnsiTheme="minorEastAsia" w:cs="ＭＳ Ｐゴシック" w:hint="eastAsia"/>
          <w:kern w:val="0"/>
          <w:szCs w:val="21"/>
        </w:rPr>
        <w:t>、人々が言葉の深意に気付き、宇宙の理にそった生き方へと目覚めるように</w:t>
      </w:r>
      <w:r w:rsidR="005B7AB3">
        <w:rPr>
          <w:rFonts w:asciiTheme="minorEastAsia" w:hAnsiTheme="minorEastAsia" w:cs="ＭＳ Ｐゴシック" w:hint="eastAsia"/>
          <w:kern w:val="0"/>
          <w:szCs w:val="21"/>
        </w:rPr>
        <w:t>、コトバの覚醒</w:t>
      </w:r>
      <w:r w:rsidR="000823DC">
        <w:rPr>
          <w:rFonts w:asciiTheme="minorEastAsia" w:hAnsiTheme="minorEastAsia" w:cs="ＭＳ Ｐゴシック" w:hint="eastAsia"/>
          <w:kern w:val="0"/>
          <w:szCs w:val="21"/>
        </w:rPr>
        <w:t>活動を展開しています。</w:t>
      </w:r>
    </w:p>
    <w:p w:rsidR="00C20CF4" w:rsidRPr="007E0097" w:rsidRDefault="000823DC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「光透波和の会」の名称の中に「和」の文字が組み込まれている所以（ゆえん）は、下のワンポイント字割り</w:t>
      </w:r>
      <w:r w:rsidR="00F739C3">
        <w:rPr>
          <w:rFonts w:asciiTheme="minorEastAsia" w:hAnsiTheme="minorEastAsia" w:cs="ＭＳ Ｐゴシック" w:hint="eastAsia"/>
          <w:kern w:val="0"/>
          <w:szCs w:val="21"/>
        </w:rPr>
        <w:t>を参照下されば明快にご理解いただけるものと思います。</w:t>
      </w:r>
    </w:p>
    <w:p w:rsidR="00D74565" w:rsidRPr="00F362DA" w:rsidRDefault="003F57C1" w:rsidP="00183A05">
      <w:pPr>
        <w:widowControl/>
        <w:ind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今年は「申」年。「申」の読みは「さ</w:t>
      </w: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る（＝去る）」、「しん（＝新・震）」。その意味するところは、「申年とは古いものが去って、新しいものが震え現われてくる年」と読み解けてきます。正に</w:t>
      </w:r>
      <w:r w:rsidR="00F739C3">
        <w:rPr>
          <w:rFonts w:asciiTheme="minorEastAsia" w:hAnsiTheme="minorEastAsia" w:cs="ＭＳ Ｐゴシック" w:hint="eastAsia"/>
          <w:color w:val="000000"/>
          <w:kern w:val="0"/>
          <w:szCs w:val="21"/>
        </w:rPr>
        <w:t>今日の時代は、世界中が大きく揺れ動き、新たな時代へ転換する産みの苦しみの時を迎えてい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るようです。</w:t>
      </w:r>
    </w:p>
    <w:p w:rsidR="00D74565" w:rsidRPr="00F362DA" w:rsidRDefault="003F57C1" w:rsidP="00F739C3">
      <w:pPr>
        <w:widowControl/>
        <w:ind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言葉の奥には宇宙の深意が秘められています。その秘められた宇宙の真理をご一緒に学んでみませんか。</w:t>
      </w:r>
    </w:p>
    <w:p w:rsidR="001C7D0F" w:rsidRDefault="00F739C3" w:rsidP="001C7D0F">
      <w:pPr>
        <w:rPr>
          <w:rFonts w:asciiTheme="minorEastAsia" w:hAnsiTheme="minorEastAsia" w:cs="Arial"/>
          <w:sz w:val="22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F01A466" wp14:editId="0D0CB82C">
                <wp:simplePos x="0" y="0"/>
                <wp:positionH relativeFrom="column">
                  <wp:posOffset>4878705</wp:posOffset>
                </wp:positionH>
                <wp:positionV relativeFrom="paragraph">
                  <wp:posOffset>-635</wp:posOffset>
                </wp:positionV>
                <wp:extent cx="1628775" cy="3549015"/>
                <wp:effectExtent l="0" t="0" r="28575" b="133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549015"/>
                        </a:xfrm>
                        <a:prstGeom prst="rect">
                          <a:avLst/>
                        </a:prstGeom>
                        <a:solidFill>
                          <a:srgbClr val="EFFFF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1D" w:rsidRDefault="00BA431C" w:rsidP="0007158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</w:t>
                            </w:r>
                            <w:r w:rsidR="00B070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・調和・平和、大和の民</w:t>
                            </w:r>
                            <w:r w:rsidR="00A95A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、日本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人は「和」の字が好きなようです。</w:t>
                            </w:r>
                          </w:p>
                          <w:p w:rsidR="00A95A81" w:rsidRDefault="00BA431C" w:rsidP="0007158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その「和」の字を紐解くと、左の字割りのように、五十音＝宇宙構成の元素＝初めのコトハ＝神の理を現す意味が</w:t>
                            </w:r>
                            <w:r w:rsidR="000910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出てきます。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それ故に円満な道が開けてくることを教えてくれています。</w:t>
                            </w:r>
                            <w:r w:rsidR="00A95A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詳しくは次頁セミナー</w:t>
                            </w:r>
                            <w:r w:rsidR="00812C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へ。</w:t>
                            </w:r>
                          </w:p>
                          <w:p w:rsidR="008A261D" w:rsidRPr="00D644C8" w:rsidRDefault="00A95A81" w:rsidP="00A95A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セミナーへ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384.15pt;margin-top:-.05pt;width:128.25pt;height:279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98wAIAANAFAAAOAAAAZHJzL2Uyb0RvYy54bWysVM1uGjEQvlfqO1i+N7sQCAnKEpGkVJWi&#10;JGpS5Wy8Nqzq9bi2gaVHkKo+RF+h6rnPw4t07GUJSXtJVQ5mvPPN3+eZOT2rSkXmwroCdEZbBykl&#10;QnPICz3J6Mf70ZtjSpxnOmcKtMjoUjh6Nnj96nRh+qINU1C5sASdaNdfmIxOvTf9JHF8KkrmDsAI&#10;jUoJtmQer3aS5JYt0HupknaaHiULsLmxwIVz+PWyVtJB9C+l4P5GSic8URnF3Hw8bTzH4UwGp6w/&#10;scxMC75Ng/1DFiUrNAbdubpknpGZLf5wVRbcggPpDziUCUhZcBFrwGpa6bNq7qbMiFgLkuPMjib3&#10;/9zy6/mtJUWOb9ejRLMS32iz/rpZ/disfm3W38hm/X2zXm9WP/FOEIOELYzro92dQUtfnUOFxs13&#10;hx8DD5W0ZfjHCgnqkfrljm5RecKD0VH7uNfrUsJRd9jtnKStbvCTPJob6/w7ASUJQkYtvmekmc2v&#10;nK+hDSREc6CKfFQoFS92Mr5QlswZvv3bEf5iluj9CUxpssBcTtJuGl0/Ubp9H2l6HkB12D0YelQ6&#10;RBSx4baZBZZqNqLkl0oEjNIfhETCIykxzdDqYpco41xo32Qa0QElsaiXGG7xj1m9xLiuAy1iZNB+&#10;Z1wWGmxN09O0809NyrLG4zPu1R1EX42r2GmHTbOMIV9iD1mox9IZPirwna+Y87fM4hxi2+Bu8Td4&#10;SAX4TLCVKJmC/fK37wGP44FaShY41xl1n2fMCkrUe42Dc9LqdMIiiJdOt9fGi93XjPc1elZeALZP&#10;C7eY4VEMeK8aUVooH3AFDUNUVDHNMXZGfSNe+Hrb4ArjYjiMIBx9w/yVvjM8uA4shy6+rx6YNdtW&#10;9zgl19BsANZ/1vE1NlhqGM48yCKOQ+C5ZnXLP66NOFDbFRf20v49oh4X8eA3AAAA//8DAFBLAwQU&#10;AAYACAAAACEAH2JSQ94AAAAKAQAADwAAAGRycy9kb3ducmV2LnhtbEyPy07DMBBF90j8gzVI7Fon&#10;gbYhxKlQJdggKlFQ19PYJBHxOLKdNPw90xUsR/cx55bb2fZiMj50jhSkywSEodrpjhoFnx/PixxE&#10;iEgae0dGwY8JsK2ur0ostDvTu5kOsRFcQqFABW2MQyFlqFtjMSzdYIi1L+ctRj59I7XHM5fbXmZJ&#10;spYWO+IPLQ5m15r6+zBaxsi8f32RuE93wW66SR7fHsajUrc389MjiGjm+GeGCz5noGKmkxtJB9Er&#10;2KzzO7YqWKQgLnqS3fOWk4LVKs9BVqX8P6H6BQAA//8DAFBLAQItABQABgAIAAAAIQC2gziS/gAA&#10;AOEBAAATAAAAAAAAAAAAAAAAAAAAAABbQ29udGVudF9UeXBlc10ueG1sUEsBAi0AFAAGAAgAAAAh&#10;ADj9If/WAAAAlAEAAAsAAAAAAAAAAAAAAAAALwEAAF9yZWxzLy5yZWxzUEsBAi0AFAAGAAgAAAAh&#10;AJP/j3zAAgAA0AUAAA4AAAAAAAAAAAAAAAAALgIAAGRycy9lMm9Eb2MueG1sUEsBAi0AFAAGAAgA&#10;AAAhAB9iUkPeAAAACgEAAA8AAAAAAAAAAAAAAAAAGgUAAGRycy9kb3ducmV2LnhtbFBLBQYAAAAA&#10;BAAEAPMAAAAlBgAAAAA=&#10;" fillcolor="#effff1" strokecolor="#00b050" strokeweight="1.5pt">
                <v:textbox>
                  <w:txbxContent>
                    <w:p w:rsidR="008A261D" w:rsidRDefault="00BA431C" w:rsidP="0007158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</w:t>
                      </w:r>
                      <w:r w:rsidR="00B0708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・調和・平和、大和の民</w:t>
                      </w:r>
                      <w:r w:rsidR="00A95A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、日本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人は「和」の字が好きなようです。</w:t>
                      </w:r>
                    </w:p>
                    <w:p w:rsidR="00A95A81" w:rsidRDefault="00BA431C" w:rsidP="0007158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その「和」の字を紐解くと、左の字割りのように、五十音＝宇宙構成の元素＝初めのコトハ＝神の理を現す意味が</w:t>
                      </w:r>
                      <w:r w:rsidR="0009107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出てきます。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それ故に円満な道が開けてくることを教えてくれています。</w:t>
                      </w:r>
                      <w:r w:rsidR="00A95A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詳しくは次頁セミナー</w:t>
                      </w:r>
                      <w:r w:rsidR="00812C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へ。</w:t>
                      </w:r>
                    </w:p>
                    <w:p w:rsidR="008A261D" w:rsidRPr="00D644C8" w:rsidRDefault="00A95A81" w:rsidP="00A95A8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セミナーへ</w:t>
                      </w:r>
                    </w:p>
                  </w:txbxContent>
                </v:textbox>
              </v:shape>
            </w:pict>
          </mc:Fallback>
        </mc:AlternateContent>
      </w:r>
      <w:r w:rsidR="00461513"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1B20E42" wp14:editId="56D9F45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4476750" cy="3409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0F" w:rsidRDefault="00B07082" w:rsidP="001C7D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07082"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object w:dxaOrig="7191" w:dyaOrig="53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59.55pt;height:269.95pt" o:ole="">
                                  <v:imagedata r:id="rId15" o:title=""/>
                                </v:shape>
                                <o:OLEObject Type="Embed" ProgID="PowerPoint.Slide.12" ShapeID="_x0000_i1025" DrawAspect="Content" ObjectID="_1528873114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.15pt;margin-top:0;width:352.5pt;height:268.5pt;z-index:25199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1DtQIAAOgFAAAOAAAAZHJzL2Uyb0RvYy54bWysVN1O2zAUvp+0d7B8P9JCgLUiRR2o0yQE&#10;aDBx7ToOjebYlm3adJdUmvYQe4Vp13uevsg+O0kpDGli2k1yjs//d36OjutKkrmwrtQqo/2dHiVC&#10;cZ2X6jajn64nb95S4jxTOZNaiYwuhaPHo9evjhZmKHb1TMtcWAInyg0XJqMz780wSRyfiYq5HW2E&#10;grDQtmIerL1NcssW8F7JZLfXO0gW2ubGai6cw+tpI6Sj6L8oBPcXReGEJzKjyM3Hr43fafgmoyM2&#10;vLXMzErepsH+IYuKlQpBN65OmWfkzpZ/uKpKbrXThd/hukp0UZRcxBpQTb/3pJqrGTMi1gJwnNnA&#10;5P6fW34+v7SkzNG7PUoUq9Cj9err+v7H+v7XevWNrFff16vV+v4neAIdALYwbgi7KwNLX7/TNYy7&#10;d4fHgENd2Cr8USGBHNAvN3CL2hOOxzQ9PDjch4hDtpf2BgMw8J88mBvr/HuhKxKIjFr0M8LM5mfO&#10;N6qdSojmtCzzSSllZMIMiRNpyZyh+9LHJOH8kZZUZIH8Bz3E/psLxrlQz7sJWZwyN2ti5aDaSqQK&#10;XkUcxTbngF+DU6T8UoqgI9VHUaAVEa5nCngcPWoHrQLlvsSw1X/I6iXGTR2wiJG18hvjqlTaNgg+&#10;xj3/3OFeNPpo8FbdgfT1tI4zmHZjNNX5EtNldbOwzvBJCYTPmPOXzGJDMTW4Ov4Cn0JqdFC3FCUz&#10;bb889x70sTiQUrLAxmdU4SRRIj8oLNSgn6bhQEQm3T/cBWO3JdNtibqrTjSGqo/rZngkg76XHVlY&#10;Xd3gNI1DTIiY4oicUd+RJ765QjhtXIzHUQknwTB/pq4MD64DxmGurusbZk27Ah7bc667y8CGTzah&#10;0Q2WzozvvJ6UcU0Cyg2mLfo4J3HR2tMX7tU2H7UeDvToNwAAAP//AwBQSwMEFAAGAAgAAAAhALCh&#10;qjjaAAAABQEAAA8AAABkcnMvZG93bnJldi54bWxMj81OwzAQhO9IvIO1SNyoA6VplWZT8XuqVNEW&#10;9ezESxKI11HstuHtWU5wHM1o5pt8NbpOnWgIrWeE20kCirjytuUa4X3/erMAFaJhazrPhPBNAVbF&#10;5UVuMuvPvKXTLtZKSjhkBqGJsc+0DlVDzoSJ74nF+/CDM1HkUGs7mLOUu07fJUmqnWlZFhrT01ND&#10;1dfu6BDSbXoIZfkW7vek1/px87l+OTwjXl+ND0tQkcb4F4ZffEGHQphKf2QbVIcwlRyC3BFvnsxE&#10;lgiz6TwBXeT6P33xAwAA//8DAFBLAQItABQABgAIAAAAIQC2gziS/gAAAOEBAAATAAAAAAAAAAAA&#10;AAAAAAAAAABbQ29udGVudF9UeXBlc10ueG1sUEsBAi0AFAAGAAgAAAAhADj9If/WAAAAlAEAAAsA&#10;AAAAAAAAAAAAAAAALwEAAF9yZWxzLy5yZWxzUEsBAi0AFAAGAAgAAAAhAJXlrUO1AgAA6AUAAA4A&#10;AAAAAAAAAAAAAAAALgIAAGRycy9lMm9Eb2MueG1sUEsBAi0AFAAGAAgAAAAhALChqjjaAAAABQEA&#10;AA8AAAAAAAAAAAAAAAAADwUAAGRycy9kb3ducmV2LnhtbFBLBQYAAAAABAAEAPMAAAAWBgAAAAA=&#10;" fillcolor="white [3201]" strokecolor="#4f81bd [3204]" strokeweight="1.5pt">
                <v:stroke dashstyle="dash"/>
                <v:textbox style="mso-fit-shape-to-text:t">
                  <w:txbxContent>
                    <w:p w:rsidR="001C7D0F" w:rsidRDefault="00B07082" w:rsidP="001C7D0F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B07082"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dash"/>
                            <w14:bevel/>
                          </w14:textOutline>
                        </w:rPr>
                        <w:object w:dxaOrig="7191" w:dyaOrig="5399">
                          <v:shape id="_x0000_i1025" type="#_x0000_t75" style="width:359.55pt;height:269.95pt" o:ole="">
                            <v:imagedata r:id="rId17" o:title=""/>
                          </v:shape>
                          <o:OLEObject Type="Embed" ProgID="PowerPoint.Slide.12" ShapeID="_x0000_i1025" DrawAspect="Content" ObjectID="_1528838113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C7D0F" w:rsidRDefault="008A261D" w:rsidP="001C7D0F">
      <w:pPr>
        <w:rPr>
          <w:rFonts w:asciiTheme="minorEastAsia" w:hAnsiTheme="minorEastAsia" w:cs="Arial"/>
          <w:sz w:val="22"/>
        </w:rPr>
      </w:pPr>
      <w:r w:rsidRPr="000A4F14"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5D384DF" wp14:editId="5E9D3C25">
                <wp:simplePos x="0" y="0"/>
                <wp:positionH relativeFrom="column">
                  <wp:posOffset>-455295</wp:posOffset>
                </wp:positionH>
                <wp:positionV relativeFrom="paragraph">
                  <wp:posOffset>47625</wp:posOffset>
                </wp:positionV>
                <wp:extent cx="401955" cy="1724025"/>
                <wp:effectExtent l="0" t="0" r="1714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A261D" w:rsidRPr="00671C0D" w:rsidRDefault="008A261D" w:rsidP="008A26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1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ワンポイント　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35.85pt;margin-top:3.75pt;width:31.65pt;height:135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IBiAIAAPMEAAAOAAAAZHJzL2Uyb0RvYy54bWysVEtu2zAQ3RfoHQjuG8mG3SRG5MC14aKA&#10;kQRw2qxpioqEUhyWpC25Sxsoeoheoei659FFOqRk59OsinpBz4/zeXyji8u6lGQjjC1AJbR3ElMi&#10;FIe0UPcJ/Xg7f3NGiXVMpUyCEgndCksvx69fXVR6JPqQg0yFIZhE2VGlE5o7p0dRZHkuSmZPQAuF&#10;zgxMyRyq5j5KDasweymjfhy/jSowqTbAhbVonbVOOg75s0xwd51lVjgiE4q9uXCacK78GY0v2Oje&#10;MJ0XvGuD/UMXJSsUFj2mmjHHyNoUf6UqC27AQuZOOJQRZFnBRZgBp+nFz6ZZ5kyLMAuCY/URJvv/&#10;0vKrzY0hRZpQfCjFSnyiZv+t2f1sdr+b/XfS7H80+32z+4U6OfNwVdqO8NZS4z1Xv4Man/1gt2j0&#10;KNSZKf0/zkfQj8Bvj2CL2hGOxkHcOx8OKeHo6p32B3F/6NNED7e1se69gJJ4IaEGHzNgzDYL69rQ&#10;Q4gvZkEW6byQMihbO5WGbBi+O9IlhYoSyaxDY0Ln4ddVe3JNKlJhO/3TOA6lnjh9sWPSlWT880sp&#10;fNSM2bytnaLURUnlGxOBlN0AHssWMy+5elWHpwhAeMsK0i3CbKDlrdV8XmD6BQ5ywwwSFZHF5XPX&#10;eGQSsHXoJEpyMF9fsvv4hAr2Cf8pqZD6CbVf1swIROiDQm6d9wYDvytBGQxP+6iYx57VY49al1NA&#10;lHu46JoH0cc7eRAzA+UdbunE10UXUxx7SyhWb8WpaxcSt5yLySQE4XZo5hZqqblP7ZHzwN7Wd8zo&#10;jhAOqXQFhyVho2e8aGP9TQWTtYOsCKR5wBXJ5hXcrEC77ivgV/exHqIevlXjPwAAAP//AwBQSwME&#10;FAAGAAgAAAAhAGUqfC/eAAAACAEAAA8AAABkcnMvZG93bnJldi54bWxMj0FPg0AUhO8m/ofNM/FG&#10;lxIpiDyaaqwm3sT+gFf2FajsLrLbFv+960mPk5nMfFOuZz2IM0+utwZhuYhBsGms6k2LsPvYRjkI&#10;58koGqxhhG92sK6ur0oqlL2Ydz7XvhWhxLiCEDrvx0JK13SsyS3syCZ4Bztp8kFOrVQTXUK5HmQS&#10;xyupqTdhoaORnzpuPuuTRtCPb6+pPdbbtPui+nn30q6SfIN4ezNvHkB4nv1fGH7xAzpUgWlvT0Y5&#10;MSBE2TILUYQsBRH8KL8DsUdIsvsYZFXK/weqHwAAAP//AwBQSwECLQAUAAYACAAAACEAtoM4kv4A&#10;AADhAQAAEwAAAAAAAAAAAAAAAAAAAAAAW0NvbnRlbnRfVHlwZXNdLnhtbFBLAQItABQABgAIAAAA&#10;IQA4/SH/1gAAAJQBAAALAAAAAAAAAAAAAAAAAC8BAABfcmVscy8ucmVsc1BLAQItABQABgAIAAAA&#10;IQCJPRIBiAIAAPMEAAAOAAAAAAAAAAAAAAAAAC4CAABkcnMvZTJvRG9jLnhtbFBLAQItABQABgAI&#10;AAAAIQBlKnwv3gAAAAgBAAAPAAAAAAAAAAAAAAAAAOIEAABkcnMvZG93bnJldi54bWxQSwUGAAAA&#10;AAQABADzAAAA7QUAAAAA&#10;" fillcolor="window" strokeweight="1pt">
                <v:stroke dashstyle="dash"/>
                <v:textbox style="layout-flow:vertical-ideographic">
                  <w:txbxContent>
                    <w:p w:rsidR="008A261D" w:rsidRPr="00671C0D" w:rsidRDefault="008A261D" w:rsidP="008A261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1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ワンポイント　字割</w:t>
                      </w:r>
                    </w:p>
                  </w:txbxContent>
                </v:textbox>
              </v:shape>
            </w:pict>
          </mc:Fallback>
        </mc:AlternateContent>
      </w: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A95A81" w:rsidP="001C7D0F">
      <w:pPr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ことばｚ</w:t>
      </w: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8709F1" w:rsidRPr="00AA0EE9" w:rsidRDefault="008709F1" w:rsidP="00AA0EE9">
      <w:pPr>
        <w:widowControl/>
        <w:ind w:leftChars="100" w:left="4610" w:hangingChars="2000" w:hanging="440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AA0EE9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8C8F085" wp14:editId="3FBFDB29">
                <wp:simplePos x="0" y="0"/>
                <wp:positionH relativeFrom="column">
                  <wp:posOffset>670560</wp:posOffset>
                </wp:positionH>
                <wp:positionV relativeFrom="paragraph">
                  <wp:posOffset>-571500</wp:posOffset>
                </wp:positionV>
                <wp:extent cx="446532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AA0EE9" w:rsidRDefault="00CA06D5" w:rsidP="00AA0EE9">
                            <w:pPr>
                              <w:ind w:firstLineChars="100" w:firstLine="4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７</w:t>
                            </w:r>
                            <w:r w:rsidR="008709F1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52.8pt;margin-top:-45pt;width:351.6pt;height:4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wTrgIAAKIFAAAOAAAAZHJzL2Uyb0RvYy54bWysVM1uEzEQviPxDpbvdJPmB4i6qUKrIqSq&#10;rWhRz47XblZ4PcZ2shuOjVTxELwC4szz7Isw9u4mofRSxGV37PnzfPPNHB1XhSIrYV0OOqX9gx4l&#10;QnPIcn2X0k83Z6/eUOI80xlToEVK18LR4+nLF0elmYhDWIDKhCUYRLtJaVK68N5MksTxhSiYOwAj&#10;NCol2IJ5PNq7JLOsxOiFSg57vXFSgs2MBS6cw9vTRkmnMb6UgvtLKZ3wRKUU3+bj18bvPHyT6RGb&#10;3FlmFjlvn8H+4RUFyzUm3YY6ZZ6Rpc3/ClXk3IID6Q84FAlImXMRa8Bq+r1H1VwvmBGxFgTHmS1M&#10;7v+F5RerK0vyLKUDSjQrsEX15qG+/1Hf/6o330i9+V5vNvX9TzyTQYCrNG6CXtcG/Xz1Dipse3fv&#10;8DKgUElbhD/WR1CPwK+3YIvKE46Xw+F4NDhEFUfdaDAY9mI3kp23sc6/F1CQIKTUYjMjxmx17jy+&#10;BE07k5DMgcqzs1ypeAgEEifKkhXD1isf34gef1gpTcqUjgejXgysIbg3kZUOYUSkUJsuVN5UGCW/&#10;ViLYKP1RSIQwFvpEbsa50Nv80TpYSUz1HMfWfveq5zg3daBHzAzab52LXION1ceZ20GWfe4gk409&#10;Ar5XdxB9Na8id8YdAeaQrZEXFppBc4af5di8c+b8FbM4Wdhv3Bb+Ej9SAYIPrUTJAuzXp+6DPRIe&#10;tZSUOKkpdV+WzApK1AeNo/C2PxyG0Y6H4eh14JTd18z3NXpZnAAyoo97yfAoBnuvOlFaKG5xqcxC&#10;VlQxzTF3Sn0nnvhmf+BS4mI2i0Y4zIb5c31teAgdUA7UvKlumTUtfz0y/wK6mWaTRzRubIOnhtnS&#10;g8wjxwPODaot/rgIIvXbpRU2zf45Wu1W6/Q3AAAA//8DAFBLAwQUAAYACAAAACEA8438QuAAAAAK&#10;AQAADwAAAGRycy9kb3ducmV2LnhtbEyPzU7DMBCE70i8g7VIXFBrQ9UQQpwKIX4kbjS0iJsbL0lE&#10;vI5iNwlvz3KC48x+mp3JN7PrxIhDaD1puFwqEEiVty3VGt7Kx0UKIkRD1nSeUMM3BtgUpye5yayf&#10;6BXHbawFh1DIjIYmxj6TMlQNOhOWvkfi26cfnIksh1rawUwc7jp5pVQinWmJPzSmx/sGq6/t0Wn4&#10;uKjfX8L8tJtW61X/8DyW13tban1+Nt/dgog4xz8YfutzdSi408EfyQbRsVbrhFENixvFo5hIVcpj&#10;DuwkCmSRy/8Tih8AAAD//wMAUEsBAi0AFAAGAAgAAAAhALaDOJL+AAAA4QEAABMAAAAAAAAAAAAA&#10;AAAAAAAAAFtDb250ZW50X1R5cGVzXS54bWxQSwECLQAUAAYACAAAACEAOP0h/9YAAACUAQAACwAA&#10;AAAAAAAAAAAAAAAvAQAAX3JlbHMvLnJlbHNQSwECLQAUAAYACAAAACEAcLgcE64CAACiBQAADgAA&#10;AAAAAAAAAAAAAAAuAgAAZHJzL2Uyb0RvYy54bWxQSwECLQAUAAYACAAAACEA8438QuAAAAAKAQAA&#10;DwAAAAAAAAAAAAAAAAAIBQAAZHJzL2Rvd25yZXYueG1sUEsFBgAAAAAEAAQA8wAAABUGAAAAAA==&#10;" fillcolor="white [3201]" stroked="f" strokeweight=".5pt">
                <v:textbox>
                  <w:txbxContent>
                    <w:p w:rsidR="008709F1" w:rsidRPr="00AA0EE9" w:rsidRDefault="00CA06D5" w:rsidP="00AA0EE9">
                      <w:pPr>
                        <w:ind w:firstLineChars="100" w:firstLine="4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７</w:t>
                      </w:r>
                      <w:r w:rsidR="008709F1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D71C3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７月</w:t>
      </w:r>
      <w:r w:rsidRPr="00AA0EE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の光透波セミナーは下記の日程で開催されます。</w:t>
      </w:r>
    </w:p>
    <w:p w:rsidR="00AA0EE9" w:rsidRPr="00AA0EE9" w:rsidRDefault="00AA0EE9" w:rsidP="00AA0EE9">
      <w:pPr>
        <w:widowControl/>
        <w:ind w:leftChars="100" w:left="5010" w:hangingChars="2000" w:hanging="480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AA0EE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字割によって新しい時代の展望が開けます。興味のある方は是非、参加されませんか。</w:t>
      </w:r>
    </w:p>
    <w:p w:rsidR="008709F1" w:rsidRPr="001947B8" w:rsidRDefault="008709F1" w:rsidP="008709F1">
      <w:pPr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6400" behindDoc="0" locked="0" layoutInCell="1" allowOverlap="1" wp14:anchorId="20E0AC06" wp14:editId="6634161A">
                <wp:simplePos x="0" y="0"/>
                <wp:positionH relativeFrom="column">
                  <wp:posOffset>163195</wp:posOffset>
                </wp:positionH>
                <wp:positionV relativeFrom="paragraph">
                  <wp:posOffset>68580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2.85pt;margin-top:5.4pt;width:477.55pt;height:0;flip:x;z-index:25200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B9eKKR2QAAAAgBAAAPAAAA&#10;ZHJzL2Rvd25yZXYueG1sTE/LTsMwELwj8Q/WIvVGnVYqKSFOhSJQD5wIIK5uvE0i7HVku236992K&#10;A9x2HpqdKTeTs+KIIQ6eFCzmGQik1puBOgWfH6/3axAxaTLaekIFZ4ywqW5vSl0Yf6J3PDapExxC&#10;sdAK+pTGQsrY9uh0nPsRibW9D04nhqGTJugThzsrl1n2IJ0eiD/0esS6x/anOTgFL99+vyC7bd7s&#10;th7q8SvPfRuUmt1Nz08gEk7pzwzX+lwdKu608wcyUVgFy1XOTuYzXsD64/p67H4JWZXy/4DqAgAA&#10;//8DAFBLAQItABQABgAIAAAAIQC2gziS/gAAAOEBAAATAAAAAAAAAAAAAAAAAAAAAABbQ29udGVu&#10;dF9UeXBlc10ueG1sUEsBAi0AFAAGAAgAAAAhADj9If/WAAAAlAEAAAsAAAAAAAAAAAAAAAAALwEA&#10;AF9yZWxzLy5yZWxzUEsBAi0AFAAGAAgAAAAhAMGysR01AgAAYQQAAA4AAAAAAAAAAAAAAAAALgIA&#10;AGRycy9lMm9Eb2MueG1sUEsBAi0AFAAGAAgAAAAhAH14opHZAAAACAEAAA8AAAAAAAAAAAAAAAAA&#10;jwQAAGRycy9kb3ducmV2LnhtbFBLBQYAAAAABAAEAPMAAACVBQAAAAA=&#10;" strokecolor="#00b050" strokeweight="1.5pt">
                <v:stroke dashstyle="1 1"/>
              </v:shape>
            </w:pict>
          </mc:Fallback>
        </mc:AlternateContent>
      </w:r>
      <w:r w:rsidRPr="00E479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CA06D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第７６</w:t>
      </w: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回　光透波セミナー</w:t>
      </w:r>
    </w:p>
    <w:p w:rsidR="008709F1" w:rsidRPr="00E479E5" w:rsidRDefault="008709F1" w:rsidP="008709F1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E479E5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CA06D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７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CA06D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２４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CA06D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午後</w:t>
      </w:r>
      <w:r w:rsidRPr="00E479E5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="00066821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="00066821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</w:t>
      </w:r>
      <w:r w:rsidR="0008159B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５</w:t>
      </w:r>
      <w:r w:rsidRPr="00E479E5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8709F1" w:rsidRPr="00E479E5" w:rsidRDefault="008709F1" w:rsidP="008709F1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 xml:space="preserve"> </w:t>
      </w:r>
      <w:r w:rsidR="00E821AD"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>Ｂ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>（４</w:t>
      </w:r>
      <w:r w:rsidRPr="00E479E5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8709F1" w:rsidRDefault="008709F1" w:rsidP="008709F1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浜松町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2827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大門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282779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8709F1" w:rsidRPr="00C30EBC" w:rsidRDefault="008709F1" w:rsidP="008709F1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="00CA06D5">
        <w:t>「哲学と光透波との関連」</w:t>
      </w:r>
      <w:r w:rsidR="00CA06D5">
        <w:rPr>
          <w:rFonts w:hint="eastAsia"/>
        </w:rPr>
        <w:t xml:space="preserve">　</w:t>
      </w:r>
      <w:r w:rsidR="00CA06D5">
        <w:t>副題</w:t>
      </w:r>
      <w:r w:rsidR="00CA06D5">
        <w:rPr>
          <w:rFonts w:hint="eastAsia"/>
        </w:rPr>
        <w:t>「</w:t>
      </w:r>
      <w:r w:rsidR="00CA06D5">
        <w:t>物理学もふまえた思考の階段と飛躍」</w:t>
      </w:r>
    </w:p>
    <w:p w:rsidR="008709F1" w:rsidRPr="00282779" w:rsidRDefault="008709F1" w:rsidP="008709F1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　 </w:t>
      </w:r>
      <w:r w:rsidR="00CA06D5">
        <w:rPr>
          <w:rFonts w:asciiTheme="minorEastAsia" w:hAnsiTheme="minorEastAsia" w:cs="MS UI Gothic" w:hint="eastAsia"/>
          <w:color w:val="000000"/>
          <w:kern w:val="0"/>
          <w:szCs w:val="21"/>
        </w:rPr>
        <w:t>磯</w:t>
      </w:r>
      <w:r w:rsidR="00B52FBF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</w:t>
      </w:r>
      <w:r w:rsidR="00CA06D5">
        <w:rPr>
          <w:rFonts w:asciiTheme="minorEastAsia" w:hAnsiTheme="minorEastAsia" w:cs="MS UI Gothic" w:hint="eastAsia"/>
          <w:color w:val="000000"/>
          <w:kern w:val="0"/>
          <w:szCs w:val="21"/>
        </w:rPr>
        <w:t>部</w:t>
      </w:r>
      <w:r w:rsidR="00B52FBF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</w:t>
      </w:r>
      <w:r w:rsidR="00CA06D5">
        <w:rPr>
          <w:rFonts w:asciiTheme="minorEastAsia" w:hAnsiTheme="minorEastAsia" w:cs="MS UI Gothic" w:hint="eastAsia"/>
          <w:color w:val="000000"/>
          <w:kern w:val="0"/>
          <w:szCs w:val="21"/>
        </w:rPr>
        <w:t>賢</w:t>
      </w:r>
      <w:r w:rsidR="00B52FBF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一 先 生 と </w:t>
      </w:r>
      <w:r w:rsidR="00CA06D5">
        <w:rPr>
          <w:rFonts w:hint="eastAsia"/>
          <w:sz w:val="22"/>
        </w:rPr>
        <w:t>森</w:t>
      </w:r>
      <w:r w:rsidR="00B52FBF">
        <w:rPr>
          <w:rFonts w:hint="eastAsia"/>
          <w:sz w:val="22"/>
        </w:rPr>
        <w:t xml:space="preserve"> </w:t>
      </w:r>
      <w:r w:rsidR="00CA06D5">
        <w:rPr>
          <w:rFonts w:hint="eastAsia"/>
          <w:sz w:val="22"/>
        </w:rPr>
        <w:t>裕</w:t>
      </w:r>
      <w:r w:rsidR="00B52FBF">
        <w:rPr>
          <w:rFonts w:hint="eastAsia"/>
          <w:sz w:val="22"/>
        </w:rPr>
        <w:t xml:space="preserve"> </w:t>
      </w:r>
      <w:r w:rsidR="00CA06D5">
        <w:rPr>
          <w:rFonts w:hint="eastAsia"/>
          <w:sz w:val="22"/>
        </w:rPr>
        <w:t>平</w:t>
      </w:r>
      <w:r w:rsidR="00B52FBF">
        <w:rPr>
          <w:rFonts w:hint="eastAsia"/>
          <w:sz w:val="22"/>
        </w:rPr>
        <w:t xml:space="preserve"> </w:t>
      </w:r>
      <w:r w:rsidR="00B52FBF">
        <w:rPr>
          <w:rFonts w:hint="eastAsia"/>
          <w:sz w:val="22"/>
        </w:rPr>
        <w:t>理学博士。　両先生</w:t>
      </w:r>
      <w:r w:rsidR="00E821AD">
        <w:rPr>
          <w:rFonts w:hint="eastAsia"/>
          <w:sz w:val="22"/>
        </w:rPr>
        <w:t>のコラボ講演</w:t>
      </w:r>
      <w:r w:rsidRPr="00282779">
        <w:rPr>
          <w:rFonts w:hint="eastAsia"/>
          <w:sz w:val="22"/>
        </w:rPr>
        <w:t xml:space="preserve">　</w:t>
      </w:r>
    </w:p>
    <w:p w:rsidR="008709F1" w:rsidRDefault="008709F1" w:rsidP="008709F1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282779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8709F1" w:rsidRPr="00085327" w:rsidRDefault="008709F1" w:rsidP="008709F1">
      <w:pPr>
        <w:widowControl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 wp14:anchorId="7740DEED" wp14:editId="0EB51121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-.35pt;margin-top:11.55pt;width:477.55pt;height:0;flip:x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zXHksNoAAAAHAQAADwAA&#10;AGRycy9kb3ducmV2LnhtbEyOzU7DMBCE70i8g7VI3FonpRAI2VQoAvXAiQDi6sbbJMJeR7bbhrfH&#10;iAMc50czX7WZrRFH8mF0jJAvMxDEndMj9whvr0+LWxAhKtbKOCaELwqwqc/PKlVqd+IXOraxF2mE&#10;Q6kQhhinUsrQDWRVWLqJOGV7562KSfpeaq9OadwaucqyG2nVyOlhUBM1A3Wf7cEiPH64fc5m2z6b&#10;bTM203tRuM4jXl7MD/cgIs3xrww/+Akd6sS0cwfWQRiERZGKCKurHESK767XaxC7X0P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zXHksN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8709F1" w:rsidRPr="001716A5" w:rsidRDefault="008709F1" w:rsidP="008709F1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●愛知県　光透波講座</w:t>
      </w:r>
    </w:p>
    <w:p w:rsidR="008709F1" w:rsidRPr="00624FF9" w:rsidRDefault="008709F1" w:rsidP="008709F1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624FF9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624FF9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E821AD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７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E821AD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１２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火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624FF9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624FF9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8709F1" w:rsidRDefault="008709F1" w:rsidP="008709F1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一宮市アンジェロ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E16D80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8709F1" w:rsidRDefault="008709F1" w:rsidP="008709F1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 w:rsidR="00E821AD">
        <w:rPr>
          <w:rStyle w:val="s40"/>
        </w:rPr>
        <w:t>「空海</w:t>
      </w:r>
      <w:r w:rsidR="00E821AD">
        <w:t>(</w:t>
      </w:r>
      <w:r w:rsidR="00E821AD">
        <w:t>真言密教</w:t>
      </w:r>
      <w:r w:rsidR="00E821AD">
        <w:t>)</w:t>
      </w:r>
      <w:r w:rsidR="00E821AD">
        <w:t>の秘宝が現代によみがえる</w:t>
      </w:r>
      <w:r w:rsidR="00E821AD">
        <w:rPr>
          <w:rFonts w:hint="eastAsia"/>
        </w:rPr>
        <w:t>」</w:t>
      </w:r>
    </w:p>
    <w:p w:rsidR="008709F1" w:rsidRPr="00282779" w:rsidRDefault="008709F1" w:rsidP="008709F1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8709F1" w:rsidRDefault="008709F1" w:rsidP="008709F1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</w:p>
    <w:p w:rsidR="008709F1" w:rsidRPr="00E16D80" w:rsidRDefault="008709F1" w:rsidP="008709F1">
      <w:pPr>
        <w:widowControl/>
        <w:spacing w:line="348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>※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参加希望者は</w:t>
      </w:r>
      <w:r w:rsidRPr="00E16D80">
        <w:rPr>
          <w:rFonts w:asciiTheme="minorEastAsia" w:hAnsiTheme="minorEastAsia" w:hint="eastAsia"/>
          <w:sz w:val="22"/>
        </w:rPr>
        <w:t>、磯部賢一　０９０－９１９９－０２４８　　に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問い合わせください。</w:t>
      </w:r>
    </w:p>
    <w:p w:rsidR="008709F1" w:rsidRDefault="008709F1" w:rsidP="008709F1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10496" behindDoc="0" locked="0" layoutInCell="1" allowOverlap="1" wp14:anchorId="535EC92C" wp14:editId="765880F0">
                <wp:simplePos x="0" y="0"/>
                <wp:positionH relativeFrom="column">
                  <wp:posOffset>-70485</wp:posOffset>
                </wp:positionH>
                <wp:positionV relativeFrom="paragraph">
                  <wp:posOffset>118110</wp:posOffset>
                </wp:positionV>
                <wp:extent cx="6064885" cy="0"/>
                <wp:effectExtent l="0" t="0" r="12065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5.55pt;margin-top:9.3pt;width:477.55pt;height:0;flip:x;z-index:25201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GvNQIAAGEEAAAOAAAAZHJzL2Uyb0RvYy54bWysVMGO2jAQvVfqP1i+QxIaWIgIq20C7WHb&#10;Iu32A4ztEKuOx7K9BFT132s7wJb2UlW9GDt+8+bNzDPL+2Mn0YEbK0CVOBunGHFFgQm1L/HX581o&#10;jpF1RDEiQfESn7jF96u3b5a9LvgEWpCMG+RJlC16XeLWOV0kiaUt74gdg+bKXzZgOuL80ewTZkjv&#10;2TuZTNJ0lvRgmDZAubX+az1c4lXkbxpO3ZemsdwhWWKvzcXVxHUX1mS1JMXeEN0KepZB/kFFR4Ty&#10;Sa9UNXEEvRjxB1UnqAELjRtT6BJoGkF5rMFXk6W/VfPUEs1jLb45Vl/bZP8fLf182BokWInvMFKk&#10;8yN6eHEQM6NJHvrTa1t4WKW2JlRIj+pJPwL9ZpGCqiVqzyP6+aR9cBYikpuQcLDaZ9n1n4B5DPEJ&#10;YrOOjelQI4X+GAIDuW8IOsbpnK7T4UeHqP84S2f5fD7FiF7uElIEihCojXUfOHQobEpsnSFi37oK&#10;lPIeADPQk8OjdUHga0AIVrARUkYrSIV6L2aRTtMoyIIULNwGnDX7XSUNOpDgpvR9AA1sN7AgoSa2&#10;HXD2ZGtwg9EMvCgW87ScsPV574iQw97rkipk8jV7pefdYKTvi3Sxnq/n+SifzNajPK3r0cOmykez&#10;TXY3rd/VVVVnP4LoLC9awRhXQffF1Fn+d6Y5P6/BjldbXzuU3LLHVnqxl98oOo4/THzwzg7YaWtC&#10;n4ITvI8j+PzmwkP59RxRr/8Mq58AAAD//wMAUEsDBBQABgAIAAAAIQDSZpqF3AAAAAkBAAAPAAAA&#10;ZHJzL2Rvd25yZXYueG1sTI/BTsMwEETvSPyDtUjcWseoaksap0IRqAdOpCCubrxNotrrKHbb8Pcs&#10;4gDHnXmanSm2k3figmPsA2lQ8wwEUhNsT62G9/3LbA0iJkPWuECo4QsjbMvbm8LkNlzpDS91agWH&#10;UMyNhi6lIZcyNh16E+dhQGLvGEZvEp9jK+1orhzunXzIsqX0pif+0JkBqw6bU332Gp4/w1GR29Wv&#10;blf11fCxWoVm1Pr+bnragEg4pT8YfupzdSi50yGcyUbhNMyUUoyysV6CYOBxseBxh19BloX8v6D8&#10;BgAA//8DAFBLAQItABQABgAIAAAAIQC2gziS/gAAAOEBAAATAAAAAAAAAAAAAAAAAAAAAABbQ29u&#10;dGVudF9UeXBlc10ueG1sUEsBAi0AFAAGAAgAAAAhADj9If/WAAAAlAEAAAsAAAAAAAAAAAAAAAAA&#10;LwEAAF9yZWxzLy5yZWxzUEsBAi0AFAAGAAgAAAAhAJVXoa81AgAAYQQAAA4AAAAAAAAAAAAAAAAA&#10;LgIAAGRycy9lMm9Eb2MueG1sUEsBAi0AFAAGAAgAAAAhANJmmoXcAAAACQEAAA8AAAAAAAAAAAAA&#10;AAAAjw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8709F1" w:rsidRDefault="00C02F38" w:rsidP="008709F1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●第１８</w:t>
      </w:r>
      <w:r w:rsidR="008709F1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回、和の会　光透波の集い</w:t>
      </w:r>
    </w:p>
    <w:p w:rsidR="008709F1" w:rsidRDefault="008709F1" w:rsidP="008709F1">
      <w:pPr>
        <w:ind w:firstLineChars="50" w:firstLine="110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●日　　時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02F38">
        <w:rPr>
          <w:rFonts w:asciiTheme="majorEastAsia" w:eastAsiaTheme="majorEastAsia" w:hAnsiTheme="majorEastAsia" w:hint="eastAsia"/>
          <w:b/>
          <w:sz w:val="22"/>
        </w:rPr>
        <w:t>７月９</w:t>
      </w:r>
      <w:r>
        <w:rPr>
          <w:rFonts w:asciiTheme="majorEastAsia" w:eastAsiaTheme="majorEastAsia" w:hAnsiTheme="majorEastAsia" w:hint="eastAsia"/>
          <w:b/>
          <w:sz w:val="22"/>
        </w:rPr>
        <w:t>日（土）　午後１：３０～４：３０</w:t>
      </w:r>
    </w:p>
    <w:p w:rsidR="008709F1" w:rsidRDefault="008709F1" w:rsidP="008709F1">
      <w:pPr>
        <w:ind w:firstLineChars="50" w:firstLine="110"/>
      </w:pPr>
      <w:r>
        <w:rPr>
          <w:rFonts w:asciiTheme="majorEastAsia" w:eastAsiaTheme="majorEastAsia" w:hAnsiTheme="majorEastAsia" w:hint="eastAsia"/>
          <w:b/>
          <w:sz w:val="22"/>
        </w:rPr>
        <w:t>●場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所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橘 樹 神 社　集会所</w:t>
      </w:r>
      <w:r>
        <w:rPr>
          <w:rFonts w:hint="eastAsia"/>
        </w:rPr>
        <w:t xml:space="preserve">　　横浜市保土ヶ谷区天王町１－８－１２</w:t>
      </w:r>
    </w:p>
    <w:p w:rsidR="008709F1" w:rsidRDefault="008709F1" w:rsidP="008709F1">
      <w:pPr>
        <w:ind w:firstLineChars="100" w:firstLine="220"/>
      </w:pP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講　　師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宿</w:t>
      </w:r>
      <w:r>
        <w:t xml:space="preserve">  </w:t>
      </w:r>
      <w:r>
        <w:rPr>
          <w:rFonts w:hint="eastAsia"/>
        </w:rPr>
        <w:t>谷</w:t>
      </w:r>
      <w:r>
        <w:t xml:space="preserve">  </w:t>
      </w:r>
      <w:r>
        <w:rPr>
          <w:rFonts w:hint="eastAsia"/>
        </w:rPr>
        <w:t>直</w:t>
      </w:r>
      <w:r>
        <w:t xml:space="preserve">  </w:t>
      </w:r>
      <w:r>
        <w:rPr>
          <w:rFonts w:hint="eastAsia"/>
        </w:rPr>
        <w:t>晃　　　　　　　　（相鉄線　「天王町」駅下車　徒歩３分）</w:t>
      </w:r>
    </w:p>
    <w:p w:rsidR="008709F1" w:rsidRDefault="008709F1" w:rsidP="008709F1">
      <w:r>
        <w:rPr>
          <w:rFonts w:hint="eastAsia"/>
        </w:rPr>
        <w:t xml:space="preserve">　</w:t>
      </w: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参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加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費</w:t>
      </w:r>
      <w:r>
        <w:rPr>
          <w:rFonts w:hint="eastAsia"/>
        </w:rPr>
        <w:t xml:space="preserve">　　１</w:t>
      </w:r>
      <w:r>
        <w:t>,</w:t>
      </w:r>
      <w:r>
        <w:rPr>
          <w:rFonts w:hint="eastAsia"/>
        </w:rPr>
        <w:t>０００円　　　　※詳細は宿谷　（０９０－２４４７－２０３７）まで。</w:t>
      </w:r>
    </w:p>
    <w:p w:rsidR="008709F1" w:rsidRPr="00064270" w:rsidRDefault="008709F1" w:rsidP="008709F1">
      <w:pPr>
        <w:widowControl/>
        <w:jc w:val="left"/>
        <w:rPr>
          <w:rFonts w:asciiTheme="majorEastAsia" w:eastAsiaTheme="majorEastAsia" w:hAnsiTheme="majorEastAsia" w:cs="ＭＳ Ｐゴシック"/>
          <w:b/>
          <w:color w:val="0000FF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11520" behindDoc="0" locked="0" layoutInCell="1" allowOverlap="1" wp14:anchorId="3C575CDE" wp14:editId="7E9276DA">
                <wp:simplePos x="0" y="0"/>
                <wp:positionH relativeFrom="column">
                  <wp:posOffset>74930</wp:posOffset>
                </wp:positionH>
                <wp:positionV relativeFrom="paragraph">
                  <wp:posOffset>55245</wp:posOffset>
                </wp:positionV>
                <wp:extent cx="6064885" cy="0"/>
                <wp:effectExtent l="0" t="0" r="12065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5.9pt;margin-top:4.35pt;width:477.55pt;height:0;flip:x;z-index:25201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Q/NQIAAGEEAAAOAAAAZHJzL2Uyb0RvYy54bWysVMGO0zAQvSPxD1bubZKSljbadLUkLRwW&#10;WGmXD3Btp7FwPJbtbVoh/n3HTrfLwgUhLq4dv3nzZua5V9fHXpGDsE6CrpJ8miVEaAZc6n2VfHvY&#10;TpYJcZ5qThVoUSUn4ZLr9ds3V4MpxQw6UFxYgiTalYOpks57U6apY53oqZuCERovW7A99Xi0+5Rb&#10;OiB7r9JZli3SASw3FphwDr8242WyjvxtK5j/2rZOeKKqBLX5uNq47sKarq9oubfUdJKdZdB/UNFT&#10;qTHphaqhnpJHK/+g6iWz4KD1UwZ9Cm0rmYg1YDV59ls19x01ItaCzXHm0ib3/2jZl8OdJZJXyTwh&#10;mvY4optHDzEzmRWhP4NxJcJqfWdDheyo780tsO+OaKg7qvcioh9OBoPzEJG+CgkHZzDLbvgMHDEU&#10;E8RmHVvbk1ZJ8ykEBnJsCDnG6Zwu0xFHTxh+XGSLYrlEmez5LqVloAiBxjr/UUBPwqZKnLdU7jtf&#10;g9boAbAjPT3cOh8EvgSEYA1bqVS0gtJkQDGrbJ5FQQ6U5OE24Jzd72plyYEGN2UfAmhkewULEhrq&#10;uhHnTq4BPxrNwqPmMU8nKN+c955KNe5Rl9IhE9aMSs+70Ug/Vtlqs9wsi0kxW2wmRdY0k5ttXUwW&#10;2/z9vHnX1HWT/wyi86LsJOdCB93Pps6LvzPN+XmNdrzY+tKh9DV7bCWKff6NouP4w8RH7+yAn+5s&#10;6FNwAvo4gs9vLjyUX88R9fLPsH4CAAD//wMAUEsDBBQABgAIAAAAIQAOe82Q2AAAAAYBAAAPAAAA&#10;ZHJzL2Rvd25yZXYueG1sTI7BTsMwEETvSPyDtUjcqBMOSRviVCgC9cCJUMTVjbdJhL2ObLcNf8/C&#10;BY5PM5p59XZxVpwxxMmTgnyVgUDqvZloULB/e75bg4hJk9HWEyr4wgjb5vqq1pXxF3rFc5cGwSMU&#10;K61gTGmupIz9iE7HlZ+RODv64HRiDIM0QV943Fl5n2WFdHoifhj1jO2I/Wd3cgqePvwxJ7vrXuyu&#10;ndr5vSx9H5S6vVkeH0AkXNJfGX70WR0adjr4E5koLHPO5knBugTB8aYoNiAOvyybWv7Xb74BAAD/&#10;/wMAUEsBAi0AFAAGAAgAAAAhALaDOJL+AAAA4QEAABMAAAAAAAAAAAAAAAAAAAAAAFtDb250ZW50&#10;X1R5cGVzXS54bWxQSwECLQAUAAYACAAAACEAOP0h/9YAAACUAQAACwAAAAAAAAAAAAAAAAAvAQAA&#10;X3JlbHMvLnJlbHNQSwECLQAUAAYACAAAACEAN8M0PzUCAABhBAAADgAAAAAAAAAAAAAAAAAuAgAA&#10;ZHJzL2Uyb0RvYy54bWxQSwECLQAUAAYACAAAACEADnvNkNgAAAAGAQAADwAAAAAAAAAAAAAAAACP&#10;BAAAZHJzL2Rvd25yZXYueG1sUEsFBgAAAAAEAAQA8wAAAJQFAAAAAA==&#10;" strokecolor="#00b050" strokeweight="1.5pt">
                <v:stroke dashstyle="1 1"/>
              </v:shape>
            </w:pict>
          </mc:Fallback>
        </mc:AlternateContent>
      </w:r>
      <w:r w:rsidRPr="00064270">
        <w:rPr>
          <w:rFonts w:asciiTheme="majorEastAsia" w:eastAsiaTheme="majorEastAsia" w:hAnsiTheme="majorEastAsia" w:cs="HGPｺﾞｼｯｸE" w:hint="eastAsia"/>
          <w:b/>
          <w:bCs/>
          <w:color w:val="0000FF"/>
          <w:kern w:val="0"/>
          <w:sz w:val="28"/>
          <w:szCs w:val="28"/>
        </w:rPr>
        <w:t>●集中講座のお知らせ</w:t>
      </w:r>
    </w:p>
    <w:p w:rsidR="008709F1" w:rsidRDefault="008709F1" w:rsidP="008709F1">
      <w:pPr>
        <w:widowControl/>
        <w:ind w:firstLineChars="100" w:firstLine="220"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光透波の字割をマスターしたい方は、集中講座を随時行っています。</w:t>
      </w:r>
    </w:p>
    <w:p w:rsidR="008709F1" w:rsidRDefault="008709F1" w:rsidP="008709F1">
      <w:pPr>
        <w:widowControl/>
        <w:ind w:firstLineChars="100" w:firstLine="220"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希望の方は直接、磯部宛に電話（</w:t>
      </w:r>
      <w:r w:rsidRPr="00E16D80">
        <w:rPr>
          <w:rFonts w:asciiTheme="minorEastAsia" w:hAnsiTheme="minorEastAsia" w:hint="eastAsia"/>
          <w:sz w:val="22"/>
        </w:rPr>
        <w:t>０９０－９１９９－０２４８</w:t>
      </w: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）され、お申し込み下さい。</w:t>
      </w:r>
    </w:p>
    <w:p w:rsidR="00AA0EE9" w:rsidRDefault="00AA0EE9" w:rsidP="008709F1">
      <w:pPr>
        <w:spacing w:line="348" w:lineRule="exact"/>
        <w:rPr>
          <w:rFonts w:ascii="ＭＳ Ｐゴシック" w:eastAsia="ＭＳ Ｐゴシック" w:hAnsi="ＭＳ ゴシック" w:cs="ＭＳ Ｐゴシック"/>
          <w:b/>
          <w:color w:val="0000FF"/>
        </w:rPr>
      </w:pPr>
      <w:r w:rsidRPr="008709F1">
        <w:rPr>
          <w:rFonts w:ascii="ＭＳ ゴシック" w:eastAsia="ＭＳ ゴシック" w:hAnsi="ＭＳ ゴシック" w:cs="ＭＳ Ｐゴシック"/>
          <w:noProof/>
          <w:color w:val="0000FF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9472" behindDoc="0" locked="0" layoutInCell="1" allowOverlap="1" wp14:anchorId="6DD2D170" wp14:editId="4BB9B058">
                <wp:simplePos x="0" y="0"/>
                <wp:positionH relativeFrom="column">
                  <wp:posOffset>115570</wp:posOffset>
                </wp:positionH>
                <wp:positionV relativeFrom="paragraph">
                  <wp:posOffset>127635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9.1pt;margin-top:10.05pt;width:477.55pt;height:0;flip:x;z-index:25200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qZXc7dsAAAAIAQAADwAA&#10;AGRycy9kb3ducmV2LnhtbEyPwU7DMBBE70j8g7VI3KiTVCIlxKlQBOqBEwHE1Y23SYS9jmy3DX/P&#10;Ig5wnJ3R7Jt6uzgrThji5ElBvspAIPXeTDQoeHt9utmAiEmT0dYTKvjCCNvm8qLWlfFnesFTlwbB&#10;JRQrrWBMaa6kjP2ITseVn5HYO/jgdGIZBmmCPnO5s7LIslvp9ET8YdQztiP2n93RKXj88Iec7K57&#10;trt2auf3svR9UOr6anm4B5FwSX9h+MFndGiYae+PZKKwrDcFJxUUWQ6C/btyvQax/z3Ippb/BzTf&#10;AAAA//8DAFBLAQItABQABgAIAAAAIQC2gziS/gAAAOEBAAATAAAAAAAAAAAAAAAAAAAAAABbQ29u&#10;dGVudF9UeXBlc10ueG1sUEsBAi0AFAAGAAgAAAAhADj9If/WAAAAlAEAAAsAAAAAAAAAAAAAAAAA&#10;LwEAAF9yZWxzLy5yZWxzUEsBAi0AFAAGAAgAAAAhAC75NdA2AgAAYgQAAA4AAAAAAAAAAAAAAAAA&#10;LgIAAGRycy9lMm9Eb2MueG1sUEsBAi0AFAAGAAgAAAAhAKmV3O3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8709F1" w:rsidRPr="008709F1" w:rsidRDefault="008709F1" w:rsidP="008709F1">
      <w:pPr>
        <w:spacing w:line="348" w:lineRule="exact"/>
        <w:rPr>
          <w:rFonts w:ascii="ＭＳ Ｐゴシック" w:eastAsia="ＭＳ Ｐゴシック" w:hAnsi="ＭＳ 明朝" w:cs="ＭＳ Ｐゴシック"/>
          <w:b/>
          <w:color w:val="0000FF"/>
          <w:szCs w:val="21"/>
          <w:lang w:val="ja-JP"/>
        </w:rPr>
      </w:pPr>
      <w:r w:rsidRPr="008709F1">
        <w:rPr>
          <w:rFonts w:ascii="ＭＳ Ｐゴシック" w:eastAsia="ＭＳ Ｐゴシック" w:hAnsi="ＭＳ ゴシック" w:cs="ＭＳ Ｐゴシック" w:hint="eastAsia"/>
          <w:b/>
          <w:color w:val="0000FF"/>
        </w:rPr>
        <w:t>●</w:t>
      </w:r>
      <w:r w:rsidRPr="008709F1">
        <w:rPr>
          <w:rFonts w:ascii="ＭＳ Ｐゴシック" w:eastAsia="ＭＳ Ｐゴシック" w:hAnsi="ＭＳ ゴシック" w:cs="ＭＳ Ｐゴシック"/>
          <w:b/>
          <w:color w:val="0000FF"/>
        </w:rPr>
        <w:t xml:space="preserve">　</w:t>
      </w:r>
      <w:r w:rsidR="00C02F38">
        <w:rPr>
          <w:rFonts w:ascii="ＭＳ Ｐゴシック" w:eastAsia="ＭＳ Ｐゴシック" w:hAnsi="ＭＳ ゴシック" w:cs="ＭＳ Ｐゴシック" w:hint="eastAsia"/>
          <w:b/>
          <w:color w:val="0000FF"/>
        </w:rPr>
        <w:t>第７</w:t>
      </w:r>
      <w:r w:rsidR="00E821AD">
        <w:rPr>
          <w:rFonts w:ascii="ＭＳ Ｐゴシック" w:eastAsia="ＭＳ Ｐゴシック" w:hAnsi="ＭＳ ゴシック" w:cs="ＭＳ Ｐゴシック" w:hint="eastAsia"/>
          <w:b/>
          <w:color w:val="0000FF"/>
        </w:rPr>
        <w:t>７</w:t>
      </w:r>
      <w:r w:rsidRPr="008709F1">
        <w:rPr>
          <w:rFonts w:ascii="ＭＳ Ｐゴシック" w:eastAsia="ＭＳ Ｐゴシック" w:hAnsi="ＭＳ ゴシック" w:cs="ＭＳ Ｐゴシック" w:hint="eastAsia"/>
          <w:b/>
          <w:color w:val="0000FF"/>
        </w:rPr>
        <w:t>回 光透波セミナー予告</w:t>
      </w:r>
      <w:r w:rsidRPr="008709F1">
        <w:rPr>
          <w:rFonts w:ascii="ＭＳ Ｐゴシック" w:eastAsia="ＭＳ Ｐゴシック" w:hAnsi="ＭＳ 明朝" w:cs="ＭＳ Ｐゴシック" w:hint="eastAsia"/>
          <w:b/>
          <w:color w:val="0000FF"/>
          <w:lang w:val="ja-JP"/>
        </w:rPr>
        <w:t xml:space="preserve">　</w:t>
      </w:r>
      <w:r w:rsidRPr="008709F1">
        <w:rPr>
          <w:rFonts w:ascii="ＭＳ Ｐゴシック" w:eastAsia="ＭＳ Ｐゴシック" w:hAnsi="ＭＳ 明朝" w:cs="ＭＳ Ｐゴシック" w:hint="eastAsia"/>
          <w:b/>
          <w:color w:val="0000FF"/>
          <w:szCs w:val="21"/>
          <w:lang w:val="ja-JP"/>
        </w:rPr>
        <w:t xml:space="preserve">　</w:t>
      </w:r>
    </w:p>
    <w:p w:rsidR="008709F1" w:rsidRDefault="008709F1" w:rsidP="008709F1">
      <w:pPr>
        <w:spacing w:line="348" w:lineRule="exact"/>
        <w:ind w:firstLineChars="500" w:firstLine="1054"/>
        <w:rPr>
          <w:rFonts w:ascii="MS UI Gothic" w:eastAsia="MS UI Gothic" w:hAnsi="MS UI Gothic" w:cs="ＭＳ Ｐゴシック"/>
          <w:color w:val="000000"/>
          <w:szCs w:val="21"/>
        </w:rPr>
      </w:pP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日</w:t>
      </w:r>
      <w:r w:rsidRPr="004614EC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時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 </w:t>
      </w:r>
      <w:r w:rsidR="00E821AD">
        <w:rPr>
          <w:rFonts w:ascii="MS UI Gothic" w:eastAsia="MS UI Gothic" w:hAnsi="MS UI Gothic" w:cs="ＭＳ Ｐゴシック" w:hint="eastAsia"/>
          <w:color w:val="000000"/>
          <w:szCs w:val="21"/>
        </w:rPr>
        <w:t>平成２８年８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月</w:t>
      </w:r>
      <w:r w:rsidR="00E821AD">
        <w:rPr>
          <w:rFonts w:ascii="MS UI Gothic" w:eastAsia="MS UI Gothic" w:hAnsi="MS UI Gothic" w:cs="ＭＳ Ｐゴシック" w:hint="eastAsia"/>
          <w:bCs/>
          <w:color w:val="000000"/>
          <w:szCs w:val="21"/>
        </w:rPr>
        <w:t>２１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日（</w:t>
      </w:r>
      <w:r w:rsidR="00C02F38">
        <w:rPr>
          <w:rFonts w:ascii="MS UI Gothic" w:eastAsia="MS UI Gothic" w:hAnsi="MS UI Gothic" w:cs="ＭＳ Ｐゴシック" w:hint="eastAsia"/>
          <w:bCs/>
          <w:color w:val="000000"/>
          <w:szCs w:val="21"/>
        </w:rPr>
        <w:t>日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）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午後１：３０～４：３０　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場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所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 w:rsidR="00C02F38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Ｂ</w:t>
      </w:r>
    </w:p>
    <w:p w:rsidR="008709F1" w:rsidRPr="000925E5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C2882EA" wp14:editId="69333F12">
                <wp:simplePos x="0" y="0"/>
                <wp:positionH relativeFrom="column">
                  <wp:posOffset>-198120</wp:posOffset>
                </wp:positionH>
                <wp:positionV relativeFrom="paragraph">
                  <wp:posOffset>5715</wp:posOffset>
                </wp:positionV>
                <wp:extent cx="6513195" cy="14954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4B483F" w:rsidRDefault="008709F1" w:rsidP="008709F1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光透波和の会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8709F1" w:rsidRDefault="008709F1" w:rsidP="008709F1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8709F1" w:rsidRPr="005007D3" w:rsidRDefault="008709F1" w:rsidP="008709F1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9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8709F1" w:rsidRDefault="008709F1" w:rsidP="008709F1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8709F1" w:rsidRDefault="008709F1" w:rsidP="008709F1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20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8709F1" w:rsidRPr="007B1C8F" w:rsidRDefault="008709F1" w:rsidP="008709F1">
                            <w:pPr>
                              <w:ind w:firstLineChars="500" w:firstLine="1054"/>
                              <w:rPr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r w:rsidRPr="00DB2BE6">
                              <w:rPr>
                                <w:color w:val="C00000"/>
                                <w:sz w:val="28"/>
                                <w:szCs w:val="28"/>
                              </w:rPr>
                              <w:t>http://kotohawanokai.web.fc2.com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5.6pt;margin-top:.45pt;width:512.85pt;height:117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CTzAIAAAEGAAAOAAAAZHJzL2Uyb0RvYy54bWysVEtu2zAQ3RfoHQjuG1munTRG5MBNkKKA&#10;kQRNiqxpioyFUByWpG25Sxsoeoheoei659FFOqTkT9JsUnQjccg3vzefk9OqVGQurCtAZzQ96FAi&#10;NIe80PcZ/Xx78eYdJc4znTMFWmR0KRw9Hb5+dbIwA9GFKahcWIJGtBssTEan3ptBkjg+FSVzB2CE&#10;xkcJtmQeRXuf5JYt0Hqpkm6nc5gswObGAhfO4e1580iH0b6UgvsrKZ3wRGUUY/Pxa+N3Er7J8IQN&#10;7i0z04K3YbB/iKJkhUanW1PnzDMys8VfpsqCW3Ag/QGHMgEpCy5iDphN2nmSzc2UGRFzQXKc2dLk&#10;/p9Zfjm/tqTIM9pNKdGsxBrV62/16me9+l2vv5N6/aNer+vVL5RJL/C1MG6AajcGFX31Hiqse8zd&#10;mTHwB4eQZA/TKDhEB34qacvwx8wJKmJJltsyiMoTjpeH/fRtetynhONb2jvu97r94DjZqRvr/AcB&#10;JQmHjFqscwyBzcfON9ANJHhzoIr8olAqCqG3xJmyZM6wK5RPW+OPUEqTBXrvHnU6TXL7JoLtrYGJ&#10;YvzhORMBdc7ctPHjli4ILVDpEIqIHdqGHDhraIonv1QiYJT+JCRWKLL1TPyMc6G3OUR0QEnM9iWK&#10;LX4X1UuUmzxQI3oG7bfKZaHBNgQ+pj1/2NAuG3zbNa7JO1Dgq0kVW/MokBZuJpAvsessNHPsDL8o&#10;kOQxc/6aWRxc7CdcRv4KP1IBFhDaEyVTsF+fuw94nCd8pWSBiyCj7suMWUGJ+qhx0o7TXi9sjij0&#10;+kddFOz+y2T/Rc/KM8CuwmHC6OIx4L3aHKWF8g531ih4xSemOfrOqN8cz3yznnDncTEaRRDuCsP8&#10;WN8Yvhm20Fy31R2zpp0Bj+NzCZuVwQZPRqHBhvpoGM08yCLOyY7Vln/cM3HS2p0YFtm+HFG7zT38&#10;AwAA//8DAFBLAwQUAAYACAAAACEA35by5OAAAAAIAQAADwAAAGRycy9kb3ducmV2LnhtbEyPQUvD&#10;QBSE74L/YXmCt3bTtEYT81JKQRS82Kqgt032NQlm34bdbRv/vetJj8MMM9+U68kM4kTO95YRFvME&#10;BHFjdc8twtvrw+wOhA+KtRosE8I3eVhXlxelKrQ9845O+9CKWMK+UAhdCGMhpW86MsrP7UgcvYN1&#10;RoUoXSu1U+dYbgaZJkkmjeo5LnRqpG1Hzdf+aBCmx/dDu3U795R8bkyefTzfvoQa8fpq2tyDCDSF&#10;vzD84kd0qCJTbY+svRgQZstFGqMIOYho5/nqBkSNkC6zFciqlP8PVD8AAAD//wMAUEsBAi0AFAAG&#10;AAgAAAAhALaDOJL+AAAA4QEAABMAAAAAAAAAAAAAAAAAAAAAAFtDb250ZW50X1R5cGVzXS54bWxQ&#10;SwECLQAUAAYACAAAACEAOP0h/9YAAACUAQAACwAAAAAAAAAAAAAAAAAvAQAAX3JlbHMvLnJlbHNQ&#10;SwECLQAUAAYACAAAACEAg4cwk8wCAAABBgAADgAAAAAAAAAAAAAAAAAuAgAAZHJzL2Uyb0RvYy54&#10;bWxQSwECLQAUAAYACAAAACEA35by5OAAAAAIAQAADwAAAAAAAAAAAAAAAAAm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8709F1" w:rsidRPr="004B483F" w:rsidRDefault="008709F1" w:rsidP="008709F1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光透波和の会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8709F1" w:rsidRDefault="008709F1" w:rsidP="008709F1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8709F1" w:rsidRPr="005007D3" w:rsidRDefault="008709F1" w:rsidP="008709F1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21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8709F1" w:rsidRDefault="008709F1" w:rsidP="008709F1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8709F1" w:rsidRDefault="008709F1" w:rsidP="008709F1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22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8709F1" w:rsidRPr="007B1C8F" w:rsidRDefault="008709F1" w:rsidP="008709F1">
                      <w:pPr>
                        <w:ind w:firstLineChars="500" w:firstLine="1054"/>
                        <w:rPr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r w:rsidRPr="00DB2BE6">
                        <w:rPr>
                          <w:color w:val="C00000"/>
                          <w:sz w:val="28"/>
                          <w:szCs w:val="28"/>
                        </w:rPr>
                        <w:t>http://kotohawanokai.web.fc2.com</w:t>
                      </w:r>
                    </w:p>
                  </w:txbxContent>
                </v:textbox>
              </v:shape>
            </w:pict>
          </mc:Fallback>
        </mc:AlternateContent>
      </w:r>
    </w:p>
    <w:p w:rsidR="008709F1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 w:rsidRPr="009B5CAB"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E077D50" wp14:editId="305F55DB">
                <wp:simplePos x="0" y="0"/>
                <wp:positionH relativeFrom="column">
                  <wp:posOffset>203200</wp:posOffset>
                </wp:positionH>
                <wp:positionV relativeFrom="paragraph">
                  <wp:posOffset>1354455</wp:posOffset>
                </wp:positionV>
                <wp:extent cx="5943600" cy="638175"/>
                <wp:effectExtent l="0" t="0" r="19050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709F1" w:rsidRPr="00F362DA" w:rsidRDefault="008709F1" w:rsidP="008709F1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8709F1" w:rsidRPr="00C679D0" w:rsidRDefault="008709F1" w:rsidP="008709F1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pt;margin-top:106.65pt;width:468pt;height:50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7digIAAPwEAAAOAAAAZHJzL2Uyb0RvYy54bWysVM1u2zAMvg/YOwi6r3bStGmDOkXmIsOA&#10;oC3QDj0rshwbk0VNUmJ3xwYY9hB7hWHnPY9fZJTstGk37DDsIpMixZ+PH3123lSSbISxJaiEDg5i&#10;SoTikJVqldAPt/M3J5RYx1TGJCiR0Hth6fn09auzWk/EEAqQmTAEgyg7qXVCC+f0JIosL0TF7AFo&#10;odCYg6mYQ9WsosywGqNXMhrG8XFUg8m0AS6sxduLzkinIX6eC+6u8twKR2RCsTYXThPOpT+j6Rmb&#10;rAzTRcn7Mtg/VFGxUmHSx1AXzDGyNuVvoaqSG7CQuwMOVQR5XnIResBuBvGLbm4KpkXoBcGx+hEm&#10;+//C8svNtSFlhrMbUaJYhTNqt1/ah+/tw892+5W022/tdts+/ECdHHq8am0n+OxG40PXvIUG34be&#10;rV4A/2jRJdrz6R5Y9Pb4NLmp/Bc7J/gQR3L/OAbROMLx8uh0dHgco4mj7fjwZDA+8nmjp9faWPdO&#10;QEW8kFCDYw4VsM3Cus515+KTWZBlNi+lDIpZLVNpyIYhJdJ0Pk/TPvozN6lIjY0Nx1jI32PE8ThO&#10;A5OwwmcxfA0XzBZdrgylPpNUPqQI/Owr9oh1IHnJNcsmTOVkh/gSsnsE3EBHYav5vMTwC2bdNTPI&#10;WcQL99Bd4ZFLwNqhlygpwHz+0733RyqhlZIadyCh9tOaGUGJfK+QZKeD0cgvTVBGR+MhKmbfsty3&#10;qHWVAmI6wI3XPIje38mdmBuo7nBdZz4rmpjimDuhbiemrttMXHcuZrPghGuimVuoG813PPOw3jZ3&#10;zOh+/g6Zcwm7bWGTFzTofD3iCmZrB3kZOOJx7lDtCYsrFljW/w78Du/rwevppzX9BQAA//8DAFBL&#10;AwQUAAYACAAAACEAPjwZXOEAAAAKAQAADwAAAGRycy9kb3ducmV2LnhtbEyPT0vDQBDF74LfYRnB&#10;i9jNHygxZlOKkILixVbpdZsdk2B2Nuxu29RP73jS47z3ePN71Wq2ozihD4MjBekiAYHUOjNQp+B9&#10;19wXIELUZPToCBVcMMCqvr6qdGncmd7wtI2d4BIKpVbQxziVUoa2R6vDwk1I7H06b3Xk03fSeH3m&#10;cjvKLEmW0uqB+EOvJ3zqsf3aHq0C3G2m52afvJq7l81+7b6b1l8+lLq9mdePICLO8S8Mv/iMDjUz&#10;HdyRTBCjgjzjKVFBluY5CA48LAtWDuykeQGyruT/CfUPAAAA//8DAFBLAQItABQABgAIAAAAIQC2&#10;gziS/gAAAOEBAAATAAAAAAAAAAAAAAAAAAAAAABbQ29udGVudF9UeXBlc10ueG1sUEsBAi0AFAAG&#10;AAgAAAAhADj9If/WAAAAlAEAAAsAAAAAAAAAAAAAAAAALwEAAF9yZWxzLy5yZWxzUEsBAi0AFAAG&#10;AAgAAAAhAIyGTt2KAgAA/AQAAA4AAAAAAAAAAAAAAAAALgIAAGRycy9lMm9Eb2MueG1sUEsBAi0A&#10;FAAGAAgAAAAhAD48GVzhAAAACgEAAA8AAAAAAAAAAAAAAAAA5AQAAGRycy9kb3ducmV2LnhtbFBL&#10;BQYAAAAABAAEAPMAAADyBQAAAAA=&#10;" fillcolor="#cfc" strokecolor="#0070c0" strokeweight="1pt">
                <v:stroke dashstyle="dash"/>
                <v:path arrowok="t"/>
                <v:textbox>
                  <w:txbxContent>
                    <w:p w:rsidR="008709F1" w:rsidRPr="00F362DA" w:rsidRDefault="008709F1" w:rsidP="008709F1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8709F1" w:rsidRPr="00C679D0" w:rsidRDefault="008709F1" w:rsidP="008709F1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C7D0F" w:rsidRPr="008709F1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sectPr w:rsidR="001C7D0F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AE" w:rsidRDefault="001E3FAE" w:rsidP="001C7316">
      <w:r>
        <w:separator/>
      </w:r>
    </w:p>
  </w:endnote>
  <w:endnote w:type="continuationSeparator" w:id="0">
    <w:p w:rsidR="001E3FAE" w:rsidRDefault="001E3FAE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AE" w:rsidRDefault="001E3FAE" w:rsidP="001C7316">
      <w:r>
        <w:separator/>
      </w:r>
    </w:p>
  </w:footnote>
  <w:footnote w:type="continuationSeparator" w:id="0">
    <w:p w:rsidR="001E3FAE" w:rsidRDefault="001E3FAE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1055B"/>
    <w:rsid w:val="000112B2"/>
    <w:rsid w:val="0001161F"/>
    <w:rsid w:val="00014EEA"/>
    <w:rsid w:val="00016B7B"/>
    <w:rsid w:val="00016EAF"/>
    <w:rsid w:val="000227D9"/>
    <w:rsid w:val="0002426D"/>
    <w:rsid w:val="000258F1"/>
    <w:rsid w:val="000269ED"/>
    <w:rsid w:val="0003161A"/>
    <w:rsid w:val="000329C1"/>
    <w:rsid w:val="00033989"/>
    <w:rsid w:val="00033C6B"/>
    <w:rsid w:val="000342D5"/>
    <w:rsid w:val="000347C2"/>
    <w:rsid w:val="00035FA6"/>
    <w:rsid w:val="000446BD"/>
    <w:rsid w:val="00044BA4"/>
    <w:rsid w:val="00045EC7"/>
    <w:rsid w:val="00050CB5"/>
    <w:rsid w:val="00051131"/>
    <w:rsid w:val="00051869"/>
    <w:rsid w:val="00052171"/>
    <w:rsid w:val="00054EE3"/>
    <w:rsid w:val="0005633D"/>
    <w:rsid w:val="000563BA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A9C"/>
    <w:rsid w:val="00077A85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DEF"/>
    <w:rsid w:val="00091072"/>
    <w:rsid w:val="000925E5"/>
    <w:rsid w:val="000940F2"/>
    <w:rsid w:val="0009524D"/>
    <w:rsid w:val="0009533C"/>
    <w:rsid w:val="000966DF"/>
    <w:rsid w:val="00096B01"/>
    <w:rsid w:val="000A0CCB"/>
    <w:rsid w:val="000A497E"/>
    <w:rsid w:val="000A4F14"/>
    <w:rsid w:val="000A53E1"/>
    <w:rsid w:val="000B6668"/>
    <w:rsid w:val="000B718F"/>
    <w:rsid w:val="000B73D8"/>
    <w:rsid w:val="000C036A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DFC"/>
    <w:rsid w:val="000E7B05"/>
    <w:rsid w:val="000F01BE"/>
    <w:rsid w:val="000F03F2"/>
    <w:rsid w:val="000F16C5"/>
    <w:rsid w:val="000F30B7"/>
    <w:rsid w:val="000F35A9"/>
    <w:rsid w:val="000F468E"/>
    <w:rsid w:val="0010374B"/>
    <w:rsid w:val="00104616"/>
    <w:rsid w:val="001053F5"/>
    <w:rsid w:val="00106AA0"/>
    <w:rsid w:val="00106E7C"/>
    <w:rsid w:val="00113A39"/>
    <w:rsid w:val="001145F0"/>
    <w:rsid w:val="00117CD2"/>
    <w:rsid w:val="00122B6F"/>
    <w:rsid w:val="00122D54"/>
    <w:rsid w:val="00122E4A"/>
    <w:rsid w:val="001244F4"/>
    <w:rsid w:val="00127D2A"/>
    <w:rsid w:val="00127FA2"/>
    <w:rsid w:val="00133E01"/>
    <w:rsid w:val="00141097"/>
    <w:rsid w:val="00141313"/>
    <w:rsid w:val="00141B1D"/>
    <w:rsid w:val="00142C40"/>
    <w:rsid w:val="00145A2A"/>
    <w:rsid w:val="00146D5B"/>
    <w:rsid w:val="0014764B"/>
    <w:rsid w:val="00151481"/>
    <w:rsid w:val="001521B5"/>
    <w:rsid w:val="001541FE"/>
    <w:rsid w:val="00157946"/>
    <w:rsid w:val="00157AA3"/>
    <w:rsid w:val="001619AF"/>
    <w:rsid w:val="00162525"/>
    <w:rsid w:val="00163B5A"/>
    <w:rsid w:val="0016621E"/>
    <w:rsid w:val="001716A5"/>
    <w:rsid w:val="00173F6C"/>
    <w:rsid w:val="00174DFE"/>
    <w:rsid w:val="00183A05"/>
    <w:rsid w:val="001844B8"/>
    <w:rsid w:val="00186632"/>
    <w:rsid w:val="00186937"/>
    <w:rsid w:val="00187CEB"/>
    <w:rsid w:val="001900CD"/>
    <w:rsid w:val="00191A40"/>
    <w:rsid w:val="001941A0"/>
    <w:rsid w:val="001947B8"/>
    <w:rsid w:val="00195424"/>
    <w:rsid w:val="001A10D3"/>
    <w:rsid w:val="001A12B9"/>
    <w:rsid w:val="001A4246"/>
    <w:rsid w:val="001A47CF"/>
    <w:rsid w:val="001A598A"/>
    <w:rsid w:val="001A5E2A"/>
    <w:rsid w:val="001B31F7"/>
    <w:rsid w:val="001B3360"/>
    <w:rsid w:val="001B348C"/>
    <w:rsid w:val="001B439B"/>
    <w:rsid w:val="001B5E79"/>
    <w:rsid w:val="001B7438"/>
    <w:rsid w:val="001C2CCE"/>
    <w:rsid w:val="001C7316"/>
    <w:rsid w:val="001C7B45"/>
    <w:rsid w:val="001C7D0F"/>
    <w:rsid w:val="001E3458"/>
    <w:rsid w:val="001E3617"/>
    <w:rsid w:val="001E3FAE"/>
    <w:rsid w:val="001E404A"/>
    <w:rsid w:val="001E7B63"/>
    <w:rsid w:val="001F02D4"/>
    <w:rsid w:val="001F2E14"/>
    <w:rsid w:val="001F4514"/>
    <w:rsid w:val="001F6417"/>
    <w:rsid w:val="001F6A7B"/>
    <w:rsid w:val="001F75D9"/>
    <w:rsid w:val="00200A38"/>
    <w:rsid w:val="00200F13"/>
    <w:rsid w:val="00201E98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726C"/>
    <w:rsid w:val="00220D1C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DD6"/>
    <w:rsid w:val="00252CEA"/>
    <w:rsid w:val="00253C10"/>
    <w:rsid w:val="0025616A"/>
    <w:rsid w:val="00256BAD"/>
    <w:rsid w:val="00260E84"/>
    <w:rsid w:val="00264B86"/>
    <w:rsid w:val="00264DF5"/>
    <w:rsid w:val="00265757"/>
    <w:rsid w:val="00270872"/>
    <w:rsid w:val="00270F39"/>
    <w:rsid w:val="0027530D"/>
    <w:rsid w:val="00275E63"/>
    <w:rsid w:val="00276096"/>
    <w:rsid w:val="002763A7"/>
    <w:rsid w:val="0027686B"/>
    <w:rsid w:val="002773BA"/>
    <w:rsid w:val="00280904"/>
    <w:rsid w:val="00282779"/>
    <w:rsid w:val="00284B63"/>
    <w:rsid w:val="00286EC5"/>
    <w:rsid w:val="00287A5C"/>
    <w:rsid w:val="0029058C"/>
    <w:rsid w:val="0029086E"/>
    <w:rsid w:val="002911DA"/>
    <w:rsid w:val="0029282E"/>
    <w:rsid w:val="00293BA1"/>
    <w:rsid w:val="0029690D"/>
    <w:rsid w:val="002B0EA9"/>
    <w:rsid w:val="002B168A"/>
    <w:rsid w:val="002B2482"/>
    <w:rsid w:val="002B3714"/>
    <w:rsid w:val="002B4EA1"/>
    <w:rsid w:val="002B6773"/>
    <w:rsid w:val="002C1C13"/>
    <w:rsid w:val="002C1C36"/>
    <w:rsid w:val="002C4E35"/>
    <w:rsid w:val="002C5549"/>
    <w:rsid w:val="002C7564"/>
    <w:rsid w:val="002C79DA"/>
    <w:rsid w:val="002D02C7"/>
    <w:rsid w:val="002D05FE"/>
    <w:rsid w:val="002D0901"/>
    <w:rsid w:val="002D571D"/>
    <w:rsid w:val="002D73A7"/>
    <w:rsid w:val="002D7E00"/>
    <w:rsid w:val="002E0412"/>
    <w:rsid w:val="002E0A02"/>
    <w:rsid w:val="002E34AD"/>
    <w:rsid w:val="002E4A7E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0F0F"/>
    <w:rsid w:val="00311DF8"/>
    <w:rsid w:val="00316505"/>
    <w:rsid w:val="00322C35"/>
    <w:rsid w:val="0032348A"/>
    <w:rsid w:val="003236B2"/>
    <w:rsid w:val="00331F74"/>
    <w:rsid w:val="0033250C"/>
    <w:rsid w:val="00332E60"/>
    <w:rsid w:val="0033494A"/>
    <w:rsid w:val="00340377"/>
    <w:rsid w:val="0034079F"/>
    <w:rsid w:val="00343058"/>
    <w:rsid w:val="003431C7"/>
    <w:rsid w:val="0034627B"/>
    <w:rsid w:val="003500EB"/>
    <w:rsid w:val="00351F31"/>
    <w:rsid w:val="003552E7"/>
    <w:rsid w:val="00360D00"/>
    <w:rsid w:val="0036351A"/>
    <w:rsid w:val="00363CB0"/>
    <w:rsid w:val="00365E21"/>
    <w:rsid w:val="00374B4F"/>
    <w:rsid w:val="00374FD7"/>
    <w:rsid w:val="00376A42"/>
    <w:rsid w:val="00377570"/>
    <w:rsid w:val="00382C17"/>
    <w:rsid w:val="00383CCA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B0C19"/>
    <w:rsid w:val="003B0D3A"/>
    <w:rsid w:val="003B0F09"/>
    <w:rsid w:val="003B2BAF"/>
    <w:rsid w:val="003B33CF"/>
    <w:rsid w:val="003C0FBC"/>
    <w:rsid w:val="003C110F"/>
    <w:rsid w:val="003C19D3"/>
    <w:rsid w:val="003C2E78"/>
    <w:rsid w:val="003C509F"/>
    <w:rsid w:val="003D1B54"/>
    <w:rsid w:val="003D2640"/>
    <w:rsid w:val="003D6A10"/>
    <w:rsid w:val="003D7745"/>
    <w:rsid w:val="003D7809"/>
    <w:rsid w:val="003D7932"/>
    <w:rsid w:val="003E2988"/>
    <w:rsid w:val="003E6161"/>
    <w:rsid w:val="003F2311"/>
    <w:rsid w:val="003F45BD"/>
    <w:rsid w:val="003F57C1"/>
    <w:rsid w:val="003F631B"/>
    <w:rsid w:val="003F6CCA"/>
    <w:rsid w:val="003F6D2B"/>
    <w:rsid w:val="003F7CD0"/>
    <w:rsid w:val="00400639"/>
    <w:rsid w:val="00403222"/>
    <w:rsid w:val="00403BE1"/>
    <w:rsid w:val="00405DEA"/>
    <w:rsid w:val="00406D41"/>
    <w:rsid w:val="004127AB"/>
    <w:rsid w:val="00413654"/>
    <w:rsid w:val="004137C9"/>
    <w:rsid w:val="00413E61"/>
    <w:rsid w:val="0041788F"/>
    <w:rsid w:val="004211B8"/>
    <w:rsid w:val="00423D5A"/>
    <w:rsid w:val="0042449A"/>
    <w:rsid w:val="00427776"/>
    <w:rsid w:val="00430503"/>
    <w:rsid w:val="00430D4C"/>
    <w:rsid w:val="00433075"/>
    <w:rsid w:val="00437084"/>
    <w:rsid w:val="00437FBF"/>
    <w:rsid w:val="00441114"/>
    <w:rsid w:val="0044221D"/>
    <w:rsid w:val="00444847"/>
    <w:rsid w:val="00444E42"/>
    <w:rsid w:val="00446437"/>
    <w:rsid w:val="00450F3C"/>
    <w:rsid w:val="0045190E"/>
    <w:rsid w:val="00451AF9"/>
    <w:rsid w:val="004578F2"/>
    <w:rsid w:val="004614EC"/>
    <w:rsid w:val="00461513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2CEB"/>
    <w:rsid w:val="0047438F"/>
    <w:rsid w:val="00475B6F"/>
    <w:rsid w:val="00475DD4"/>
    <w:rsid w:val="0047760A"/>
    <w:rsid w:val="0047769C"/>
    <w:rsid w:val="0048444B"/>
    <w:rsid w:val="00484D72"/>
    <w:rsid w:val="00487110"/>
    <w:rsid w:val="00487C17"/>
    <w:rsid w:val="004905A6"/>
    <w:rsid w:val="004946F5"/>
    <w:rsid w:val="00495E27"/>
    <w:rsid w:val="00495E74"/>
    <w:rsid w:val="00496C4A"/>
    <w:rsid w:val="004A0370"/>
    <w:rsid w:val="004A1035"/>
    <w:rsid w:val="004A229C"/>
    <w:rsid w:val="004A4850"/>
    <w:rsid w:val="004A49BD"/>
    <w:rsid w:val="004A5BB7"/>
    <w:rsid w:val="004A7EF2"/>
    <w:rsid w:val="004B2D30"/>
    <w:rsid w:val="004B309D"/>
    <w:rsid w:val="004B483F"/>
    <w:rsid w:val="004B79A3"/>
    <w:rsid w:val="004C018E"/>
    <w:rsid w:val="004C4D78"/>
    <w:rsid w:val="004C571F"/>
    <w:rsid w:val="004D005F"/>
    <w:rsid w:val="004D2D53"/>
    <w:rsid w:val="004D3A62"/>
    <w:rsid w:val="004E21D2"/>
    <w:rsid w:val="004E2219"/>
    <w:rsid w:val="004E2434"/>
    <w:rsid w:val="004E284F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5782"/>
    <w:rsid w:val="0051089B"/>
    <w:rsid w:val="0051180A"/>
    <w:rsid w:val="005165D6"/>
    <w:rsid w:val="00517380"/>
    <w:rsid w:val="0052168F"/>
    <w:rsid w:val="005254FA"/>
    <w:rsid w:val="00527AA2"/>
    <w:rsid w:val="00527C64"/>
    <w:rsid w:val="00530023"/>
    <w:rsid w:val="00530F07"/>
    <w:rsid w:val="0053249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1E2E"/>
    <w:rsid w:val="00554651"/>
    <w:rsid w:val="00557CD9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5C0E"/>
    <w:rsid w:val="0058254C"/>
    <w:rsid w:val="0058271D"/>
    <w:rsid w:val="00583D3A"/>
    <w:rsid w:val="005855A2"/>
    <w:rsid w:val="00586BCC"/>
    <w:rsid w:val="00587C83"/>
    <w:rsid w:val="00590890"/>
    <w:rsid w:val="00594342"/>
    <w:rsid w:val="00594E00"/>
    <w:rsid w:val="00597C13"/>
    <w:rsid w:val="005A04B9"/>
    <w:rsid w:val="005A3EA1"/>
    <w:rsid w:val="005A4761"/>
    <w:rsid w:val="005B2C89"/>
    <w:rsid w:val="005B3D7E"/>
    <w:rsid w:val="005B6A46"/>
    <w:rsid w:val="005B7AB3"/>
    <w:rsid w:val="005C0156"/>
    <w:rsid w:val="005C0433"/>
    <w:rsid w:val="005C2D05"/>
    <w:rsid w:val="005C6C34"/>
    <w:rsid w:val="005D10AF"/>
    <w:rsid w:val="005D13DD"/>
    <w:rsid w:val="005D29D6"/>
    <w:rsid w:val="005D6C8F"/>
    <w:rsid w:val="005E085C"/>
    <w:rsid w:val="005E167C"/>
    <w:rsid w:val="005E217A"/>
    <w:rsid w:val="005E2512"/>
    <w:rsid w:val="005E51BA"/>
    <w:rsid w:val="005E6034"/>
    <w:rsid w:val="005F1814"/>
    <w:rsid w:val="005F18EF"/>
    <w:rsid w:val="005F39E4"/>
    <w:rsid w:val="005F44E1"/>
    <w:rsid w:val="005F54BD"/>
    <w:rsid w:val="005F610B"/>
    <w:rsid w:val="005F7090"/>
    <w:rsid w:val="00602A78"/>
    <w:rsid w:val="006038ED"/>
    <w:rsid w:val="00604CA0"/>
    <w:rsid w:val="0060631D"/>
    <w:rsid w:val="00612487"/>
    <w:rsid w:val="00613C52"/>
    <w:rsid w:val="006214C7"/>
    <w:rsid w:val="006221F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6A03"/>
    <w:rsid w:val="00647BDA"/>
    <w:rsid w:val="00647FE6"/>
    <w:rsid w:val="00650076"/>
    <w:rsid w:val="00655EE2"/>
    <w:rsid w:val="00663A9A"/>
    <w:rsid w:val="006652FC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7A45"/>
    <w:rsid w:val="006A2E73"/>
    <w:rsid w:val="006A693F"/>
    <w:rsid w:val="006A695E"/>
    <w:rsid w:val="006B68E8"/>
    <w:rsid w:val="006B7DC2"/>
    <w:rsid w:val="006C3180"/>
    <w:rsid w:val="006D3121"/>
    <w:rsid w:val="006D5B3E"/>
    <w:rsid w:val="006E31BB"/>
    <w:rsid w:val="006E404A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15DC"/>
    <w:rsid w:val="00701999"/>
    <w:rsid w:val="00702EBE"/>
    <w:rsid w:val="00704FC6"/>
    <w:rsid w:val="00715AB5"/>
    <w:rsid w:val="00716CBE"/>
    <w:rsid w:val="00717979"/>
    <w:rsid w:val="0072227A"/>
    <w:rsid w:val="00723CB2"/>
    <w:rsid w:val="00724550"/>
    <w:rsid w:val="00725D4C"/>
    <w:rsid w:val="00727F4F"/>
    <w:rsid w:val="007314E5"/>
    <w:rsid w:val="007319BD"/>
    <w:rsid w:val="00731A43"/>
    <w:rsid w:val="00735DC4"/>
    <w:rsid w:val="00736D81"/>
    <w:rsid w:val="00737C4E"/>
    <w:rsid w:val="007411E7"/>
    <w:rsid w:val="00741643"/>
    <w:rsid w:val="00741795"/>
    <w:rsid w:val="00741991"/>
    <w:rsid w:val="00741C72"/>
    <w:rsid w:val="007448F5"/>
    <w:rsid w:val="007456C3"/>
    <w:rsid w:val="00745943"/>
    <w:rsid w:val="00746C48"/>
    <w:rsid w:val="00750533"/>
    <w:rsid w:val="0075190B"/>
    <w:rsid w:val="0075224C"/>
    <w:rsid w:val="00753DA5"/>
    <w:rsid w:val="007560AA"/>
    <w:rsid w:val="00760B96"/>
    <w:rsid w:val="00761339"/>
    <w:rsid w:val="00762706"/>
    <w:rsid w:val="007639AE"/>
    <w:rsid w:val="00764EB3"/>
    <w:rsid w:val="00765BAE"/>
    <w:rsid w:val="00766485"/>
    <w:rsid w:val="00770C7E"/>
    <w:rsid w:val="00772D52"/>
    <w:rsid w:val="00773662"/>
    <w:rsid w:val="0078026E"/>
    <w:rsid w:val="00780F7F"/>
    <w:rsid w:val="007818CA"/>
    <w:rsid w:val="00781EF8"/>
    <w:rsid w:val="00782D1D"/>
    <w:rsid w:val="007836BF"/>
    <w:rsid w:val="007872B8"/>
    <w:rsid w:val="007906A3"/>
    <w:rsid w:val="00795292"/>
    <w:rsid w:val="00795CE2"/>
    <w:rsid w:val="007A0398"/>
    <w:rsid w:val="007A054D"/>
    <w:rsid w:val="007A41D1"/>
    <w:rsid w:val="007B0530"/>
    <w:rsid w:val="007B0660"/>
    <w:rsid w:val="007B0793"/>
    <w:rsid w:val="007B1C8F"/>
    <w:rsid w:val="007B472E"/>
    <w:rsid w:val="007C01A8"/>
    <w:rsid w:val="007C3A89"/>
    <w:rsid w:val="007D31B0"/>
    <w:rsid w:val="007D6E8C"/>
    <w:rsid w:val="007E0097"/>
    <w:rsid w:val="007E06AF"/>
    <w:rsid w:val="007E3630"/>
    <w:rsid w:val="007E5F3A"/>
    <w:rsid w:val="007F3A7E"/>
    <w:rsid w:val="007F6FC0"/>
    <w:rsid w:val="008008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53A7"/>
    <w:rsid w:val="008359E3"/>
    <w:rsid w:val="00841FAF"/>
    <w:rsid w:val="00842566"/>
    <w:rsid w:val="00842BAE"/>
    <w:rsid w:val="00842BB0"/>
    <w:rsid w:val="0084354E"/>
    <w:rsid w:val="0084368C"/>
    <w:rsid w:val="008444F7"/>
    <w:rsid w:val="008510E5"/>
    <w:rsid w:val="008523D9"/>
    <w:rsid w:val="00855985"/>
    <w:rsid w:val="00857A96"/>
    <w:rsid w:val="00857FA7"/>
    <w:rsid w:val="00857FC3"/>
    <w:rsid w:val="00866C00"/>
    <w:rsid w:val="00867863"/>
    <w:rsid w:val="008709F1"/>
    <w:rsid w:val="0087356D"/>
    <w:rsid w:val="00874A42"/>
    <w:rsid w:val="00875098"/>
    <w:rsid w:val="0087601E"/>
    <w:rsid w:val="00877448"/>
    <w:rsid w:val="00880A4D"/>
    <w:rsid w:val="00881049"/>
    <w:rsid w:val="0088253F"/>
    <w:rsid w:val="00886DAE"/>
    <w:rsid w:val="008874DD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1B54"/>
    <w:rsid w:val="008B6575"/>
    <w:rsid w:val="008C07FC"/>
    <w:rsid w:val="008C24C0"/>
    <w:rsid w:val="008C2DA4"/>
    <w:rsid w:val="008C740B"/>
    <w:rsid w:val="008D04D3"/>
    <w:rsid w:val="008D11AF"/>
    <w:rsid w:val="008D345B"/>
    <w:rsid w:val="008D3C60"/>
    <w:rsid w:val="008D41B2"/>
    <w:rsid w:val="008D4725"/>
    <w:rsid w:val="008E15F2"/>
    <w:rsid w:val="008E200E"/>
    <w:rsid w:val="008E2A70"/>
    <w:rsid w:val="008E2BFD"/>
    <w:rsid w:val="008E3A98"/>
    <w:rsid w:val="008F1F5F"/>
    <w:rsid w:val="008F4068"/>
    <w:rsid w:val="008F7EC7"/>
    <w:rsid w:val="009006D2"/>
    <w:rsid w:val="00901DD2"/>
    <w:rsid w:val="00903322"/>
    <w:rsid w:val="00905CE3"/>
    <w:rsid w:val="00906664"/>
    <w:rsid w:val="009128BE"/>
    <w:rsid w:val="00913E02"/>
    <w:rsid w:val="00914702"/>
    <w:rsid w:val="0091748A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BCA"/>
    <w:rsid w:val="00932EE9"/>
    <w:rsid w:val="0093735C"/>
    <w:rsid w:val="00941862"/>
    <w:rsid w:val="00942309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B01"/>
    <w:rsid w:val="00957B02"/>
    <w:rsid w:val="0096007C"/>
    <w:rsid w:val="00962925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4FB7"/>
    <w:rsid w:val="009868A3"/>
    <w:rsid w:val="00987CEF"/>
    <w:rsid w:val="00991C61"/>
    <w:rsid w:val="00991F92"/>
    <w:rsid w:val="009A286E"/>
    <w:rsid w:val="009A61AD"/>
    <w:rsid w:val="009A6B03"/>
    <w:rsid w:val="009A7826"/>
    <w:rsid w:val="009B0A0B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5E3C"/>
    <w:rsid w:val="009D7144"/>
    <w:rsid w:val="009D718D"/>
    <w:rsid w:val="009E28BB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9F7B36"/>
    <w:rsid w:val="00A031E6"/>
    <w:rsid w:val="00A05B7A"/>
    <w:rsid w:val="00A070CE"/>
    <w:rsid w:val="00A07B0D"/>
    <w:rsid w:val="00A07F69"/>
    <w:rsid w:val="00A10973"/>
    <w:rsid w:val="00A13029"/>
    <w:rsid w:val="00A13B17"/>
    <w:rsid w:val="00A161E3"/>
    <w:rsid w:val="00A172B9"/>
    <w:rsid w:val="00A202FB"/>
    <w:rsid w:val="00A20E1C"/>
    <w:rsid w:val="00A25B5D"/>
    <w:rsid w:val="00A25DEA"/>
    <w:rsid w:val="00A25FA4"/>
    <w:rsid w:val="00A268D8"/>
    <w:rsid w:val="00A35EE1"/>
    <w:rsid w:val="00A360B0"/>
    <w:rsid w:val="00A37673"/>
    <w:rsid w:val="00A40C95"/>
    <w:rsid w:val="00A4323F"/>
    <w:rsid w:val="00A4524C"/>
    <w:rsid w:val="00A47937"/>
    <w:rsid w:val="00A5037A"/>
    <w:rsid w:val="00A52D78"/>
    <w:rsid w:val="00A56782"/>
    <w:rsid w:val="00A57951"/>
    <w:rsid w:val="00A57D13"/>
    <w:rsid w:val="00A606C2"/>
    <w:rsid w:val="00A619FE"/>
    <w:rsid w:val="00A62BDE"/>
    <w:rsid w:val="00A64D21"/>
    <w:rsid w:val="00A66C93"/>
    <w:rsid w:val="00A706D3"/>
    <w:rsid w:val="00A71E4F"/>
    <w:rsid w:val="00A72352"/>
    <w:rsid w:val="00A7242E"/>
    <w:rsid w:val="00A7762B"/>
    <w:rsid w:val="00A8411B"/>
    <w:rsid w:val="00A84AF7"/>
    <w:rsid w:val="00A84E92"/>
    <w:rsid w:val="00A91FC9"/>
    <w:rsid w:val="00A936C3"/>
    <w:rsid w:val="00A9481C"/>
    <w:rsid w:val="00A949A8"/>
    <w:rsid w:val="00A95A81"/>
    <w:rsid w:val="00A95B19"/>
    <w:rsid w:val="00A97260"/>
    <w:rsid w:val="00A97A8B"/>
    <w:rsid w:val="00AA0EE9"/>
    <w:rsid w:val="00AA2358"/>
    <w:rsid w:val="00AA2B8F"/>
    <w:rsid w:val="00AA302E"/>
    <w:rsid w:val="00AA39D7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A0E"/>
    <w:rsid w:val="00AF1D4C"/>
    <w:rsid w:val="00AF24D1"/>
    <w:rsid w:val="00AF4907"/>
    <w:rsid w:val="00AF62BC"/>
    <w:rsid w:val="00AF63B9"/>
    <w:rsid w:val="00B00D87"/>
    <w:rsid w:val="00B013ED"/>
    <w:rsid w:val="00B02F69"/>
    <w:rsid w:val="00B04005"/>
    <w:rsid w:val="00B0487E"/>
    <w:rsid w:val="00B05686"/>
    <w:rsid w:val="00B05CB2"/>
    <w:rsid w:val="00B065B2"/>
    <w:rsid w:val="00B07082"/>
    <w:rsid w:val="00B07609"/>
    <w:rsid w:val="00B11D2E"/>
    <w:rsid w:val="00B122B6"/>
    <w:rsid w:val="00B12479"/>
    <w:rsid w:val="00B124F0"/>
    <w:rsid w:val="00B2074A"/>
    <w:rsid w:val="00B21A16"/>
    <w:rsid w:val="00B24A64"/>
    <w:rsid w:val="00B252C8"/>
    <w:rsid w:val="00B254FC"/>
    <w:rsid w:val="00B27EBC"/>
    <w:rsid w:val="00B31F93"/>
    <w:rsid w:val="00B3490C"/>
    <w:rsid w:val="00B34C1B"/>
    <w:rsid w:val="00B3509B"/>
    <w:rsid w:val="00B35F07"/>
    <w:rsid w:val="00B35F99"/>
    <w:rsid w:val="00B3647B"/>
    <w:rsid w:val="00B40976"/>
    <w:rsid w:val="00B40DC8"/>
    <w:rsid w:val="00B46083"/>
    <w:rsid w:val="00B465DA"/>
    <w:rsid w:val="00B52729"/>
    <w:rsid w:val="00B52FBF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6913"/>
    <w:rsid w:val="00B875C9"/>
    <w:rsid w:val="00B93D0D"/>
    <w:rsid w:val="00B9506F"/>
    <w:rsid w:val="00B95F39"/>
    <w:rsid w:val="00B97439"/>
    <w:rsid w:val="00BA0BF2"/>
    <w:rsid w:val="00BA1B04"/>
    <w:rsid w:val="00BA231D"/>
    <w:rsid w:val="00BA241A"/>
    <w:rsid w:val="00BA431C"/>
    <w:rsid w:val="00BA4642"/>
    <w:rsid w:val="00BA46C1"/>
    <w:rsid w:val="00BA59DF"/>
    <w:rsid w:val="00BB036D"/>
    <w:rsid w:val="00BB098A"/>
    <w:rsid w:val="00BB334C"/>
    <w:rsid w:val="00BB7AE2"/>
    <w:rsid w:val="00BB7E7E"/>
    <w:rsid w:val="00BC194D"/>
    <w:rsid w:val="00BC2475"/>
    <w:rsid w:val="00BC4432"/>
    <w:rsid w:val="00BC6779"/>
    <w:rsid w:val="00BC6B66"/>
    <w:rsid w:val="00BC7831"/>
    <w:rsid w:val="00BC7BAD"/>
    <w:rsid w:val="00BD019D"/>
    <w:rsid w:val="00BD05E4"/>
    <w:rsid w:val="00BD3B6E"/>
    <w:rsid w:val="00BD3BF6"/>
    <w:rsid w:val="00BD4437"/>
    <w:rsid w:val="00BD5498"/>
    <w:rsid w:val="00BE0634"/>
    <w:rsid w:val="00BE09BA"/>
    <w:rsid w:val="00BE2EB7"/>
    <w:rsid w:val="00BE3215"/>
    <w:rsid w:val="00BF1920"/>
    <w:rsid w:val="00BF38E7"/>
    <w:rsid w:val="00BF3C5A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7182"/>
    <w:rsid w:val="00C10F3C"/>
    <w:rsid w:val="00C11731"/>
    <w:rsid w:val="00C11D2A"/>
    <w:rsid w:val="00C12CC0"/>
    <w:rsid w:val="00C12CF0"/>
    <w:rsid w:val="00C17D06"/>
    <w:rsid w:val="00C20CF4"/>
    <w:rsid w:val="00C20E87"/>
    <w:rsid w:val="00C22F43"/>
    <w:rsid w:val="00C25C81"/>
    <w:rsid w:val="00C2665E"/>
    <w:rsid w:val="00C27537"/>
    <w:rsid w:val="00C3087B"/>
    <w:rsid w:val="00C30EBC"/>
    <w:rsid w:val="00C31881"/>
    <w:rsid w:val="00C319A4"/>
    <w:rsid w:val="00C36D0F"/>
    <w:rsid w:val="00C37A66"/>
    <w:rsid w:val="00C37F92"/>
    <w:rsid w:val="00C425BB"/>
    <w:rsid w:val="00C42ABD"/>
    <w:rsid w:val="00C42BD3"/>
    <w:rsid w:val="00C438C4"/>
    <w:rsid w:val="00C44D5A"/>
    <w:rsid w:val="00C45525"/>
    <w:rsid w:val="00C46916"/>
    <w:rsid w:val="00C50575"/>
    <w:rsid w:val="00C51C97"/>
    <w:rsid w:val="00C529B4"/>
    <w:rsid w:val="00C53DE1"/>
    <w:rsid w:val="00C568F2"/>
    <w:rsid w:val="00C5702E"/>
    <w:rsid w:val="00C62AC3"/>
    <w:rsid w:val="00C63C9D"/>
    <w:rsid w:val="00C679D0"/>
    <w:rsid w:val="00C701D4"/>
    <w:rsid w:val="00C70479"/>
    <w:rsid w:val="00C72F72"/>
    <w:rsid w:val="00C740D4"/>
    <w:rsid w:val="00C7495D"/>
    <w:rsid w:val="00C76DFD"/>
    <w:rsid w:val="00C77691"/>
    <w:rsid w:val="00C80DF4"/>
    <w:rsid w:val="00C90973"/>
    <w:rsid w:val="00C9246C"/>
    <w:rsid w:val="00C95BE2"/>
    <w:rsid w:val="00C97493"/>
    <w:rsid w:val="00C97A76"/>
    <w:rsid w:val="00CA06D5"/>
    <w:rsid w:val="00CA24F6"/>
    <w:rsid w:val="00CA5E78"/>
    <w:rsid w:val="00CA742E"/>
    <w:rsid w:val="00CB15F1"/>
    <w:rsid w:val="00CB2B2E"/>
    <w:rsid w:val="00CB680B"/>
    <w:rsid w:val="00CB6AD2"/>
    <w:rsid w:val="00CC02D2"/>
    <w:rsid w:val="00CC266B"/>
    <w:rsid w:val="00CC41F1"/>
    <w:rsid w:val="00CC431E"/>
    <w:rsid w:val="00CC5403"/>
    <w:rsid w:val="00CC7AAD"/>
    <w:rsid w:val="00CD1806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4AC5"/>
    <w:rsid w:val="00CF600C"/>
    <w:rsid w:val="00CF74C4"/>
    <w:rsid w:val="00D028A9"/>
    <w:rsid w:val="00D02DFE"/>
    <w:rsid w:val="00D03E59"/>
    <w:rsid w:val="00D0474E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41778"/>
    <w:rsid w:val="00D44AC2"/>
    <w:rsid w:val="00D5061F"/>
    <w:rsid w:val="00D50A0D"/>
    <w:rsid w:val="00D51101"/>
    <w:rsid w:val="00D56969"/>
    <w:rsid w:val="00D56BE1"/>
    <w:rsid w:val="00D576DF"/>
    <w:rsid w:val="00D644C8"/>
    <w:rsid w:val="00D652AA"/>
    <w:rsid w:val="00D65E56"/>
    <w:rsid w:val="00D6763F"/>
    <w:rsid w:val="00D71C33"/>
    <w:rsid w:val="00D725A3"/>
    <w:rsid w:val="00D74565"/>
    <w:rsid w:val="00D74997"/>
    <w:rsid w:val="00D7700F"/>
    <w:rsid w:val="00D77762"/>
    <w:rsid w:val="00D8097F"/>
    <w:rsid w:val="00D823AE"/>
    <w:rsid w:val="00D82CBE"/>
    <w:rsid w:val="00D8636B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2BE6"/>
    <w:rsid w:val="00DB3AA2"/>
    <w:rsid w:val="00DB3F27"/>
    <w:rsid w:val="00DB51E0"/>
    <w:rsid w:val="00DB6336"/>
    <w:rsid w:val="00DC035C"/>
    <w:rsid w:val="00DC1062"/>
    <w:rsid w:val="00DC3735"/>
    <w:rsid w:val="00DC51E1"/>
    <w:rsid w:val="00DC5AA6"/>
    <w:rsid w:val="00DD17F8"/>
    <w:rsid w:val="00DD19CC"/>
    <w:rsid w:val="00DD431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C5F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40185"/>
    <w:rsid w:val="00E43D5C"/>
    <w:rsid w:val="00E43D7F"/>
    <w:rsid w:val="00E479E5"/>
    <w:rsid w:val="00E50ED3"/>
    <w:rsid w:val="00E5312C"/>
    <w:rsid w:val="00E54D14"/>
    <w:rsid w:val="00E55470"/>
    <w:rsid w:val="00E61D7E"/>
    <w:rsid w:val="00E623A9"/>
    <w:rsid w:val="00E62D11"/>
    <w:rsid w:val="00E70754"/>
    <w:rsid w:val="00E72224"/>
    <w:rsid w:val="00E730BB"/>
    <w:rsid w:val="00E7448E"/>
    <w:rsid w:val="00E75053"/>
    <w:rsid w:val="00E8123D"/>
    <w:rsid w:val="00E81901"/>
    <w:rsid w:val="00E821AD"/>
    <w:rsid w:val="00E82DD3"/>
    <w:rsid w:val="00E83DFB"/>
    <w:rsid w:val="00E8733B"/>
    <w:rsid w:val="00E87CF0"/>
    <w:rsid w:val="00E87E6D"/>
    <w:rsid w:val="00E91A9D"/>
    <w:rsid w:val="00E95930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C51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2CA3"/>
    <w:rsid w:val="00F3303F"/>
    <w:rsid w:val="00F362DA"/>
    <w:rsid w:val="00F366D9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70209"/>
    <w:rsid w:val="00F72ACD"/>
    <w:rsid w:val="00F73043"/>
    <w:rsid w:val="00F730C9"/>
    <w:rsid w:val="00F739C3"/>
    <w:rsid w:val="00F74584"/>
    <w:rsid w:val="00F747C1"/>
    <w:rsid w:val="00F749EE"/>
    <w:rsid w:val="00F802EF"/>
    <w:rsid w:val="00F803BB"/>
    <w:rsid w:val="00F80628"/>
    <w:rsid w:val="00F82E0A"/>
    <w:rsid w:val="00F85296"/>
    <w:rsid w:val="00F93AC4"/>
    <w:rsid w:val="00F951ED"/>
    <w:rsid w:val="00FA654A"/>
    <w:rsid w:val="00FA68D1"/>
    <w:rsid w:val="00FA7DE5"/>
    <w:rsid w:val="00FB29B4"/>
    <w:rsid w:val="00FB3CEC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D1454"/>
    <w:rsid w:val="00FD3B55"/>
    <w:rsid w:val="00FD4FD4"/>
    <w:rsid w:val="00FD5806"/>
    <w:rsid w:val="00FD5BA1"/>
    <w:rsid w:val="00FE10F9"/>
    <w:rsid w:val="00FE4613"/>
    <w:rsid w:val="00FE4DFB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package" Target="embeddings/Microsoft_PowerPoint_Slide2.sldx"/><Relationship Id="rId3" Type="http://schemas.openxmlformats.org/officeDocument/2006/relationships/styles" Target="styles.xml"/><Relationship Id="rId21" Type="http://schemas.openxmlformats.org/officeDocument/2006/relationships/hyperlink" Target="mailto:isobekk50@yahoo.co.jp" TargetMode="Externa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1.sldx"/><Relationship Id="rId20" Type="http://schemas.openxmlformats.org/officeDocument/2006/relationships/hyperlink" Target="mailto:syu98-8do8@mbr.nift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mailto:isobekk50@yahoo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hyperlink" Target="mailto:syu98-8do8@mbr.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0FBC-3C55-4F01-A05E-BDE8BDD6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syukuya</cp:lastModifiedBy>
  <cp:revision>11</cp:revision>
  <cp:lastPrinted>2016-07-01T01:07:00Z</cp:lastPrinted>
  <dcterms:created xsi:type="dcterms:W3CDTF">2016-06-29T09:36:00Z</dcterms:created>
  <dcterms:modified xsi:type="dcterms:W3CDTF">2016-07-01T01:12:00Z</dcterms:modified>
</cp:coreProperties>
</file>